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E34" w:rsidRDefault="00F31C00" w:rsidP="00246856">
      <w:pPr>
        <w:rPr>
          <w:b/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4.5pt;margin-top:14pt;width:63.05pt;height:55.8pt;z-index:251656192;mso-wrap-style:none" filled="f" stroked="f">
            <v:textbox style="mso-fit-shape-to-text:t">
              <w:txbxContent>
                <w:p w:rsidR="00F31C00" w:rsidRDefault="00F31C00">
                  <w:r w:rsidRPr="00D352F2">
                    <w:fldChar w:fldCharType="begin"/>
                  </w:r>
                  <w:r w:rsidRPr="00D352F2">
                    <w:instrText xml:space="preserve"> INCLUDEPICTURE "http://upload.wikimedia.org/wikipedia/commons/thumb/6/6b/Italy-Emblem.svg/220px-Italy-Emblem.svg.png" \* MERGEFORMATINET </w:instrText>
                  </w:r>
                  <w:r w:rsidRPr="00D352F2">
                    <w:fldChar w:fldCharType="separate"/>
                  </w:r>
                  <w:r w:rsidRPr="00D352F2"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8.85pt;height:48.85pt">
                        <v:imagedata r:id="rId5" r:href="rId6"/>
                      </v:shape>
                    </w:pict>
                  </w:r>
                  <w:r w:rsidRPr="00D352F2">
                    <w:fldChar w:fldCharType="end"/>
                  </w:r>
                </w:p>
              </w:txbxContent>
            </v:textbox>
          </v:shape>
        </w:pict>
      </w:r>
      <w:r w:rsidR="002800EF">
        <w:rPr>
          <w:b/>
          <w:sz w:val="32"/>
          <w:szCs w:val="32"/>
        </w:rPr>
        <w:tab/>
      </w:r>
      <w:r w:rsidR="002800EF">
        <w:rPr>
          <w:b/>
          <w:sz w:val="32"/>
          <w:szCs w:val="32"/>
        </w:rPr>
        <w:tab/>
      </w:r>
      <w:r w:rsidR="002800EF">
        <w:rPr>
          <w:b/>
          <w:sz w:val="32"/>
          <w:szCs w:val="32"/>
        </w:rPr>
        <w:tab/>
      </w:r>
      <w:r w:rsidR="002800EF">
        <w:rPr>
          <w:b/>
          <w:sz w:val="32"/>
          <w:szCs w:val="32"/>
        </w:rPr>
        <w:tab/>
      </w:r>
      <w:r w:rsidR="002800EF">
        <w:rPr>
          <w:b/>
          <w:sz w:val="32"/>
          <w:szCs w:val="32"/>
        </w:rPr>
        <w:tab/>
      </w:r>
    </w:p>
    <w:p w:rsidR="006866C6" w:rsidRPr="00F31C00" w:rsidRDefault="00185125" w:rsidP="006866C6">
      <w:pPr>
        <w:jc w:val="center"/>
        <w:rPr>
          <w:b/>
        </w:rPr>
      </w:pPr>
      <w:r>
        <w:rPr>
          <w:b/>
          <w:noProof/>
        </w:rPr>
        <w:pict>
          <v:shape id="_x0000_s1034" type="#_x0000_t202" style="position:absolute;left:0;text-align:left;margin-left:426.3pt;margin-top:10pt;width:64.8pt;height:46.2pt;z-index:251659264" stroked="f">
            <v:textbox>
              <w:txbxContent>
                <w:p w:rsidR="00185125" w:rsidRDefault="00185125">
                  <w:r w:rsidRPr="009A5725">
                    <w:rPr>
                      <w:noProof/>
                    </w:rPr>
                    <w:pict>
                      <v:shape id="Immagine 1" o:spid="_x0000_i1028" type="#_x0000_t75" alt="Bandiera europa Europea 70x100 con passante per l asta: Amazon.it ..." style="width:49.45pt;height:32.55pt;visibility:visible">
                        <v:imagedata r:id="rId7" o:title=" Amazon"/>
                      </v:shape>
                    </w:pict>
                  </w:r>
                </w:p>
              </w:txbxContent>
            </v:textbox>
          </v:shape>
        </w:pict>
      </w:r>
      <w:r w:rsidR="006866C6" w:rsidRPr="00F31C00">
        <w:rPr>
          <w:b/>
        </w:rPr>
        <w:t>Esame di Stato 20</w:t>
      </w:r>
      <w:r w:rsidR="00B11C4D" w:rsidRPr="00F31C00">
        <w:rPr>
          <w:b/>
        </w:rPr>
        <w:t>1</w:t>
      </w:r>
      <w:r w:rsidR="00416E00" w:rsidRPr="00F31C00">
        <w:rPr>
          <w:b/>
        </w:rPr>
        <w:t>9</w:t>
      </w:r>
      <w:r w:rsidR="006866C6" w:rsidRPr="00F31C00">
        <w:rPr>
          <w:b/>
        </w:rPr>
        <w:t>/20</w:t>
      </w:r>
      <w:r w:rsidR="00416E00" w:rsidRPr="00F31C00">
        <w:rPr>
          <w:b/>
        </w:rPr>
        <w:t>20</w:t>
      </w:r>
    </w:p>
    <w:p w:rsidR="00D352F2" w:rsidRPr="00F31C00" w:rsidRDefault="00185125" w:rsidP="00D352F2">
      <w:pPr>
        <w:jc w:val="center"/>
        <w:rPr>
          <w:b/>
        </w:rPr>
      </w:pPr>
      <w:r>
        <w:rPr>
          <w:b/>
          <w:noProof/>
        </w:rPr>
        <w:pict>
          <v:shape id="_x0000_s1029" type="#_x0000_t202" style="position:absolute;left:0;text-align:left;margin-left:-4.5pt;margin-top:-18.2pt;width:63.05pt;height:55.8pt;z-index:251657216;mso-wrap-style:none" filled="f" stroked="f">
            <v:textbox style="mso-fit-shape-to-text:t">
              <w:txbxContent>
                <w:p w:rsidR="00185125" w:rsidRDefault="00185125" w:rsidP="00185125">
                  <w:r w:rsidRPr="00D352F2">
                    <w:fldChar w:fldCharType="begin"/>
                  </w:r>
                  <w:r w:rsidRPr="00D352F2">
                    <w:instrText xml:space="preserve"> INCLUDEPICTURE "http://upload.wikimedia.org/wikipedia/commons/thumb/6/6b/Italy-Emblem.svg/220px-Italy-Emblem.svg.png" \* MERGEFORMATINET </w:instrText>
                  </w:r>
                  <w:r w:rsidRPr="00D352F2">
                    <w:fldChar w:fldCharType="separate"/>
                  </w:r>
                  <w:r w:rsidRPr="00D352F2">
                    <w:pict>
                      <v:shape id="_x0000_i1026" type="#_x0000_t75" style="width:48.85pt;height:48.85pt">
                        <v:imagedata r:id="rId5" r:href="rId8"/>
                      </v:shape>
                    </w:pict>
                  </w:r>
                  <w:r w:rsidRPr="00D352F2">
                    <w:fldChar w:fldCharType="end"/>
                  </w:r>
                </w:p>
              </w:txbxContent>
            </v:textbox>
          </v:shape>
        </w:pict>
      </w:r>
      <w:r w:rsidR="00D352F2" w:rsidRPr="00F31C00">
        <w:rPr>
          <w:b/>
        </w:rPr>
        <w:t>IPSSAR SEZ. AS. IIS ANN. CONVITTO “BONGHI”</w:t>
      </w:r>
      <w:r w:rsidRPr="00185125">
        <w:rPr>
          <w:b/>
        </w:rPr>
        <w:t xml:space="preserve"> </w:t>
      </w:r>
    </w:p>
    <w:p w:rsidR="006866C6" w:rsidRPr="00F31C00" w:rsidRDefault="00185125" w:rsidP="006866C6">
      <w:pPr>
        <w:jc w:val="center"/>
        <w:rPr>
          <w:b/>
        </w:rPr>
      </w:pPr>
      <w:r>
        <w:rPr>
          <w:b/>
          <w:noProof/>
        </w:rPr>
        <w:pict>
          <v:shape id="_x0000_s1030" type="#_x0000_t202" style="position:absolute;left:0;text-align:left;margin-left:-4.5pt;margin-top:-32pt;width:63.05pt;height:55.8pt;z-index:251658240;mso-wrap-style:none" filled="f" stroked="f">
            <v:textbox style="mso-fit-shape-to-text:t">
              <w:txbxContent>
                <w:p w:rsidR="00185125" w:rsidRDefault="00185125" w:rsidP="00185125">
                  <w:r w:rsidRPr="00D352F2">
                    <w:fldChar w:fldCharType="begin"/>
                  </w:r>
                  <w:r w:rsidRPr="00D352F2">
                    <w:instrText xml:space="preserve"> INCLUDEPICTURE "http://upload.wikimedia.org/wikipedia/commons/thumb/6/6b/Italy-Emblem.svg/220px-Italy-Emblem.svg.png" \* MERGEFORMATINET </w:instrText>
                  </w:r>
                  <w:r w:rsidRPr="00D352F2">
                    <w:fldChar w:fldCharType="separate"/>
                  </w:r>
                  <w:r w:rsidRPr="00D352F2">
                    <w:pict>
                      <v:shape id="_x0000_i1027" type="#_x0000_t75" style="width:48.85pt;height:48.85pt">
                        <v:imagedata r:id="rId5" r:href="rId9"/>
                      </v:shape>
                    </w:pict>
                  </w:r>
                  <w:r w:rsidRPr="00D352F2">
                    <w:fldChar w:fldCharType="end"/>
                  </w:r>
                </w:p>
              </w:txbxContent>
            </v:textbox>
          </v:shape>
        </w:pict>
      </w:r>
      <w:r w:rsidR="00D352F2" w:rsidRPr="00F31C00">
        <w:rPr>
          <w:b/>
        </w:rPr>
        <w:t>LUCERA</w:t>
      </w:r>
      <w:r w:rsidR="00B11C4D" w:rsidRPr="00F31C00">
        <w:rPr>
          <w:b/>
        </w:rPr>
        <w:t xml:space="preserve"> (FG)</w:t>
      </w:r>
    </w:p>
    <w:p w:rsidR="00416E00" w:rsidRPr="00F31C00" w:rsidRDefault="00416E00" w:rsidP="00B02828">
      <w:pPr>
        <w:spacing w:after="60"/>
        <w:jc w:val="center"/>
        <w:rPr>
          <w:b/>
        </w:rPr>
      </w:pPr>
      <w:r w:rsidRPr="00F31C00">
        <w:rPr>
          <w:b/>
        </w:rPr>
        <w:t>FGIP06003 – III COMMISSIONE</w:t>
      </w:r>
    </w:p>
    <w:p w:rsidR="00BE65EC" w:rsidRPr="00F31C00" w:rsidRDefault="00B41BC1" w:rsidP="00B02828">
      <w:pPr>
        <w:spacing w:after="60"/>
        <w:ind w:firstLine="708"/>
        <w:jc w:val="both"/>
        <w:rPr>
          <w:b/>
        </w:rPr>
      </w:pPr>
      <w:r w:rsidRPr="00F31C00">
        <w:rPr>
          <w:b/>
        </w:rPr>
        <w:t>CLASSI</w:t>
      </w:r>
      <w:r w:rsidR="00BE65EC" w:rsidRPr="00F31C00">
        <w:rPr>
          <w:b/>
        </w:rPr>
        <w:t>:</w:t>
      </w:r>
    </w:p>
    <w:p w:rsidR="00BE65EC" w:rsidRPr="00F31C00" w:rsidRDefault="00BE65EC" w:rsidP="00B02828">
      <w:pPr>
        <w:numPr>
          <w:ilvl w:val="0"/>
          <w:numId w:val="3"/>
        </w:numPr>
        <w:spacing w:after="60"/>
        <w:jc w:val="both"/>
        <w:rPr>
          <w:b/>
        </w:rPr>
      </w:pPr>
      <w:r w:rsidRPr="00F31C00">
        <w:rPr>
          <w:b/>
        </w:rPr>
        <w:t>5</w:t>
      </w:r>
      <w:r w:rsidRPr="00F31C00">
        <w:rPr>
          <w:b/>
          <w:vertAlign w:val="superscript"/>
        </w:rPr>
        <w:t>a</w:t>
      </w:r>
      <w:r w:rsidRPr="00F31C00">
        <w:rPr>
          <w:b/>
        </w:rPr>
        <w:t xml:space="preserve"> </w:t>
      </w:r>
      <w:r w:rsidR="00905115" w:rsidRPr="00F31C00">
        <w:rPr>
          <w:b/>
        </w:rPr>
        <w:t>A</w:t>
      </w:r>
      <w:r w:rsidR="00416E00" w:rsidRPr="00F31C00">
        <w:rPr>
          <w:b/>
        </w:rPr>
        <w:t xml:space="preserve"> AGR (Istituto “R. Grieco”)</w:t>
      </w:r>
      <w:bookmarkStart w:id="0" w:name="_GoBack"/>
      <w:bookmarkEnd w:id="0"/>
    </w:p>
    <w:p w:rsidR="006866C6" w:rsidRPr="00F31C00" w:rsidRDefault="00BE65EC" w:rsidP="006866C6">
      <w:pPr>
        <w:numPr>
          <w:ilvl w:val="0"/>
          <w:numId w:val="3"/>
        </w:numPr>
        <w:jc w:val="both"/>
        <w:rPr>
          <w:b/>
        </w:rPr>
      </w:pPr>
      <w:r w:rsidRPr="00F31C00">
        <w:rPr>
          <w:b/>
        </w:rPr>
        <w:t>5</w:t>
      </w:r>
      <w:r w:rsidRPr="00F31C00">
        <w:rPr>
          <w:b/>
          <w:vertAlign w:val="superscript"/>
        </w:rPr>
        <w:t>a</w:t>
      </w:r>
      <w:r w:rsidRPr="00F31C00">
        <w:rPr>
          <w:b/>
        </w:rPr>
        <w:t xml:space="preserve"> </w:t>
      </w:r>
      <w:r w:rsidR="00416E00" w:rsidRPr="00F31C00">
        <w:rPr>
          <w:b/>
        </w:rPr>
        <w:t>D, D</w:t>
      </w:r>
      <w:r w:rsidR="00D352F2" w:rsidRPr="00F31C00">
        <w:rPr>
          <w:b/>
        </w:rPr>
        <w:t>1</w:t>
      </w:r>
      <w:r w:rsidRPr="00F31C00">
        <w:rPr>
          <w:b/>
        </w:rPr>
        <w:t xml:space="preserve"> </w:t>
      </w:r>
      <w:r w:rsidR="00065007">
        <w:rPr>
          <w:b/>
        </w:rPr>
        <w:t>(Istituto “Bonghi”)</w:t>
      </w:r>
    </w:p>
    <w:p w:rsidR="006866C6" w:rsidRPr="006C4EA2" w:rsidRDefault="006866C6" w:rsidP="00154826">
      <w:pPr>
        <w:jc w:val="center"/>
        <w:rPr>
          <w:b/>
          <w:sz w:val="28"/>
          <w:szCs w:val="28"/>
          <w:u w:val="single"/>
        </w:rPr>
      </w:pPr>
      <w:r w:rsidRPr="006C4EA2">
        <w:rPr>
          <w:b/>
          <w:sz w:val="28"/>
          <w:szCs w:val="28"/>
          <w:u w:val="single"/>
        </w:rPr>
        <w:t>Calendario delle operazioni</w:t>
      </w:r>
    </w:p>
    <w:p w:rsidR="006866C6" w:rsidRPr="002C209A" w:rsidRDefault="006866C6" w:rsidP="006866C6">
      <w:pPr>
        <w:rPr>
          <w:sz w:val="8"/>
          <w:szCs w:val="8"/>
        </w:rPr>
      </w:pPr>
    </w:p>
    <w:tbl>
      <w:tblPr>
        <w:tblpPr w:leftFromText="141" w:rightFromText="141" w:vertAnchor="text" w:horzAnchor="margin" w:tblpXSpec="center" w:tblpY="-17"/>
        <w:tblW w:w="1031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242"/>
        <w:gridCol w:w="1666"/>
        <w:gridCol w:w="1259"/>
        <w:gridCol w:w="6147"/>
      </w:tblGrid>
      <w:tr w:rsidR="00FC1438" w:rsidRPr="00380BBA" w:rsidTr="009B531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1438" w:rsidRPr="00380BBA" w:rsidRDefault="00FC1438" w:rsidP="00B75CD7">
            <w:pPr>
              <w:jc w:val="center"/>
              <w:rPr>
                <w:rFonts w:ascii="Calibri" w:hAnsi="Calibri" w:cs="Calibri"/>
                <w:b/>
                <w:caps/>
                <w:sz w:val="18"/>
                <w:szCs w:val="18"/>
              </w:rPr>
            </w:pPr>
            <w:r w:rsidRPr="00380BBA">
              <w:rPr>
                <w:rFonts w:ascii="Calibri" w:hAnsi="Calibri" w:cs="Calibri"/>
                <w:b/>
                <w:caps/>
                <w:sz w:val="18"/>
                <w:szCs w:val="18"/>
              </w:rPr>
              <w:t>Giorno</w:t>
            </w:r>
          </w:p>
        </w:tc>
        <w:tc>
          <w:tcPr>
            <w:tcW w:w="16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C1438" w:rsidRPr="00380BBA" w:rsidRDefault="00FC1438" w:rsidP="00B75CD7">
            <w:pPr>
              <w:jc w:val="center"/>
              <w:rPr>
                <w:rFonts w:ascii="Calibri" w:hAnsi="Calibri" w:cs="Calibri"/>
                <w:b/>
                <w:caps/>
                <w:sz w:val="18"/>
                <w:szCs w:val="18"/>
              </w:rPr>
            </w:pPr>
            <w:r w:rsidRPr="00380BBA">
              <w:rPr>
                <w:rFonts w:ascii="Calibri" w:hAnsi="Calibri" w:cs="Calibri"/>
                <w:b/>
                <w:caps/>
                <w:sz w:val="18"/>
                <w:szCs w:val="18"/>
              </w:rPr>
              <w:t>data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FC1438" w:rsidRPr="00380BBA" w:rsidRDefault="00FC1438" w:rsidP="00B75CD7">
            <w:pPr>
              <w:jc w:val="center"/>
              <w:rPr>
                <w:rFonts w:ascii="Calibri" w:hAnsi="Calibri" w:cs="Calibri"/>
                <w:b/>
                <w:caps/>
                <w:sz w:val="18"/>
                <w:szCs w:val="18"/>
              </w:rPr>
            </w:pPr>
            <w:r w:rsidRPr="00380BBA">
              <w:rPr>
                <w:rFonts w:ascii="Calibri" w:hAnsi="Calibri" w:cs="Calibri"/>
                <w:b/>
                <w:caps/>
                <w:sz w:val="18"/>
                <w:szCs w:val="18"/>
              </w:rPr>
              <w:t>Orario</w:t>
            </w:r>
          </w:p>
        </w:tc>
        <w:tc>
          <w:tcPr>
            <w:tcW w:w="6147" w:type="dxa"/>
            <w:shd w:val="clear" w:color="auto" w:fill="auto"/>
          </w:tcPr>
          <w:p w:rsidR="00FC1438" w:rsidRPr="00380BBA" w:rsidRDefault="00FC1438" w:rsidP="00B75CD7">
            <w:pPr>
              <w:rPr>
                <w:rFonts w:ascii="Calibri" w:hAnsi="Calibri" w:cs="Calibri"/>
                <w:caps/>
                <w:sz w:val="18"/>
                <w:szCs w:val="18"/>
              </w:rPr>
            </w:pPr>
          </w:p>
        </w:tc>
      </w:tr>
      <w:tr w:rsidR="00FC1438" w:rsidRPr="00380BBA" w:rsidTr="009B531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1438" w:rsidRPr="00380BBA" w:rsidRDefault="00FC1438" w:rsidP="00B75CD7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 xml:space="preserve">Lunedì </w:t>
            </w:r>
          </w:p>
        </w:tc>
        <w:tc>
          <w:tcPr>
            <w:tcW w:w="16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C1438" w:rsidRPr="00380BBA" w:rsidRDefault="00416E00" w:rsidP="00B75CD7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15 giugno 2020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FC1438" w:rsidRPr="00380BBA" w:rsidRDefault="002800EF" w:rsidP="00B75CD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</w:t>
            </w:r>
            <w:r w:rsidR="00FC1438" w:rsidRPr="00380BBA">
              <w:rPr>
                <w:rFonts w:ascii="Calibri" w:hAnsi="Calibri" w:cs="Calibri"/>
                <w:sz w:val="18"/>
                <w:szCs w:val="18"/>
              </w:rPr>
              <w:t>,30</w:t>
            </w:r>
          </w:p>
          <w:p w:rsidR="00FC1438" w:rsidRPr="00380BBA" w:rsidRDefault="002800EF" w:rsidP="00B75CD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10,00</w:t>
            </w:r>
          </w:p>
          <w:p w:rsidR="006A1DBD" w:rsidRPr="00380BBA" w:rsidRDefault="002800EF" w:rsidP="00B75CD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13,3</w:t>
            </w:r>
            <w:r w:rsidR="00065007" w:rsidRPr="00380BBA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6147" w:type="dxa"/>
            <w:shd w:val="clear" w:color="auto" w:fill="auto"/>
          </w:tcPr>
          <w:p w:rsidR="00FC1438" w:rsidRPr="00380BBA" w:rsidRDefault="00427054" w:rsidP="00B75CD7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Riunione</w:t>
            </w:r>
            <w:r w:rsidR="00FC1438" w:rsidRPr="00380BBA">
              <w:rPr>
                <w:rFonts w:ascii="Calibri" w:hAnsi="Calibri" w:cs="Calibri"/>
                <w:sz w:val="18"/>
                <w:szCs w:val="18"/>
              </w:rPr>
              <w:t xml:space="preserve"> plenaria </w:t>
            </w:r>
          </w:p>
          <w:p w:rsidR="00FC1438" w:rsidRPr="00380BBA" w:rsidRDefault="00427054" w:rsidP="00B75CD7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 xml:space="preserve">Riunione </w:t>
            </w:r>
            <w:r w:rsidR="00FC1438" w:rsidRPr="00380BBA">
              <w:rPr>
                <w:rFonts w:ascii="Calibri" w:hAnsi="Calibri" w:cs="Calibri"/>
                <w:sz w:val="18"/>
                <w:szCs w:val="18"/>
              </w:rPr>
              <w:t xml:space="preserve">preliminare classe </w:t>
            </w:r>
            <w:r w:rsidR="00AD7ABF" w:rsidRPr="00380BBA">
              <w:rPr>
                <w:rFonts w:ascii="Calibri" w:hAnsi="Calibri" w:cs="Calibri"/>
                <w:b/>
                <w:sz w:val="18"/>
                <w:szCs w:val="18"/>
              </w:rPr>
              <w:t>5</w:t>
            </w:r>
            <w:r w:rsidR="00AD7ABF" w:rsidRPr="00380BBA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a</w:t>
            </w:r>
            <w:r w:rsidR="00AD7ABF" w:rsidRPr="00380BBA">
              <w:rPr>
                <w:rFonts w:ascii="Calibri" w:hAnsi="Calibri" w:cs="Calibri"/>
                <w:b/>
                <w:sz w:val="18"/>
                <w:szCs w:val="18"/>
              </w:rPr>
              <w:t xml:space="preserve"> A</w:t>
            </w:r>
            <w:r w:rsidR="00416E00" w:rsidRPr="00380BBA">
              <w:rPr>
                <w:rFonts w:ascii="Calibri" w:hAnsi="Calibri" w:cs="Calibri"/>
                <w:b/>
                <w:sz w:val="18"/>
                <w:szCs w:val="18"/>
              </w:rPr>
              <w:t xml:space="preserve"> AGR</w:t>
            </w:r>
            <w:r w:rsidR="0099584B" w:rsidRPr="00380BBA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</w:p>
          <w:p w:rsidR="0099584B" w:rsidRPr="00380BBA" w:rsidRDefault="00FC1438" w:rsidP="00B75CD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 xml:space="preserve">Riunione preliminare classe </w:t>
            </w:r>
            <w:r w:rsidR="00AD7ABF" w:rsidRPr="00380BBA">
              <w:rPr>
                <w:rFonts w:ascii="Calibri" w:hAnsi="Calibri" w:cs="Calibri"/>
                <w:b/>
                <w:sz w:val="18"/>
                <w:szCs w:val="18"/>
              </w:rPr>
              <w:t>5</w:t>
            </w:r>
            <w:r w:rsidR="00AD7ABF" w:rsidRPr="00380BBA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a</w:t>
            </w:r>
            <w:r w:rsidR="00AD7ABF" w:rsidRPr="00380BBA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416E00" w:rsidRPr="00380BBA">
              <w:rPr>
                <w:rFonts w:ascii="Calibri" w:hAnsi="Calibri" w:cs="Calibri"/>
                <w:b/>
                <w:sz w:val="18"/>
                <w:szCs w:val="18"/>
              </w:rPr>
              <w:t>D, D</w:t>
            </w:r>
            <w:r w:rsidR="000D33E5" w:rsidRPr="00380BBA"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="0099584B" w:rsidRPr="00380BBA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</w:p>
        </w:tc>
      </w:tr>
      <w:tr w:rsidR="00427054" w:rsidRPr="00380BBA" w:rsidTr="009B531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27054" w:rsidRPr="00380BBA" w:rsidRDefault="00427054" w:rsidP="00B75CD7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Martedì</w:t>
            </w:r>
          </w:p>
        </w:tc>
        <w:tc>
          <w:tcPr>
            <w:tcW w:w="16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27054" w:rsidRPr="00380BBA" w:rsidRDefault="00416E00" w:rsidP="00B75CD7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16 giugno 2020</w:t>
            </w:r>
          </w:p>
        </w:tc>
        <w:tc>
          <w:tcPr>
            <w:tcW w:w="1259" w:type="dxa"/>
            <w:shd w:val="clear" w:color="auto" w:fill="auto"/>
          </w:tcPr>
          <w:p w:rsidR="00427054" w:rsidRPr="00380BBA" w:rsidRDefault="00427054" w:rsidP="00B75CD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8,00</w:t>
            </w:r>
          </w:p>
          <w:p w:rsidR="00110312" w:rsidRPr="00380BBA" w:rsidRDefault="00110312" w:rsidP="00B75CD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E20FD8" w:rsidRPr="00380BBA" w:rsidRDefault="00E20FD8" w:rsidP="00B75CD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427054" w:rsidRPr="00380BBA" w:rsidRDefault="002800EF" w:rsidP="00B75CD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  <w:r w:rsidR="00416E00" w:rsidRPr="00380BBA">
              <w:rPr>
                <w:rFonts w:ascii="Calibri" w:hAnsi="Calibri" w:cs="Calibri"/>
                <w:sz w:val="18"/>
                <w:szCs w:val="18"/>
              </w:rPr>
              <w:t>,0</w:t>
            </w:r>
            <w:r w:rsidR="00427054" w:rsidRPr="00380BBA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6147" w:type="dxa"/>
            <w:shd w:val="clear" w:color="auto" w:fill="auto"/>
          </w:tcPr>
          <w:p w:rsidR="00427054" w:rsidRDefault="00427054" w:rsidP="00B75CD7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 xml:space="preserve">Riunione </w:t>
            </w:r>
            <w:r w:rsidR="00110312" w:rsidRPr="00380BBA">
              <w:rPr>
                <w:rFonts w:ascii="Calibri" w:hAnsi="Calibri" w:cs="Calibri"/>
                <w:sz w:val="18"/>
                <w:szCs w:val="18"/>
              </w:rPr>
              <w:t xml:space="preserve">commissione d’esame della classe </w:t>
            </w:r>
            <w:r w:rsidR="00416E00" w:rsidRPr="00380BBA">
              <w:rPr>
                <w:rFonts w:ascii="Calibri" w:hAnsi="Calibri" w:cs="Calibri"/>
                <w:b/>
                <w:sz w:val="18"/>
                <w:szCs w:val="18"/>
              </w:rPr>
              <w:t>5</w:t>
            </w:r>
            <w:r w:rsidR="00416E00" w:rsidRPr="00380BBA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a</w:t>
            </w:r>
            <w:r w:rsidR="00416E00" w:rsidRPr="00380BBA">
              <w:rPr>
                <w:rFonts w:ascii="Calibri" w:hAnsi="Calibri" w:cs="Calibri"/>
                <w:b/>
                <w:sz w:val="18"/>
                <w:szCs w:val="18"/>
              </w:rPr>
              <w:t xml:space="preserve"> A AGR </w:t>
            </w:r>
            <w:r w:rsidR="00110312" w:rsidRPr="00380BBA">
              <w:rPr>
                <w:rFonts w:ascii="Calibri" w:hAnsi="Calibri" w:cs="Calibri"/>
                <w:sz w:val="18"/>
                <w:szCs w:val="18"/>
              </w:rPr>
              <w:t>per definire i criteri di conduzio</w:t>
            </w:r>
            <w:r w:rsidR="008257AC" w:rsidRPr="00380BBA">
              <w:rPr>
                <w:rFonts w:ascii="Calibri" w:hAnsi="Calibri" w:cs="Calibri"/>
                <w:sz w:val="18"/>
                <w:szCs w:val="18"/>
              </w:rPr>
              <w:t xml:space="preserve">ne e valutazione del colloquio </w:t>
            </w:r>
            <w:r w:rsidR="001E2146" w:rsidRPr="00380BBA">
              <w:rPr>
                <w:rFonts w:ascii="Calibri" w:hAnsi="Calibri" w:cs="Calibri"/>
                <w:sz w:val="18"/>
                <w:szCs w:val="18"/>
              </w:rPr>
              <w:t>e ulteriore analisi del documento del 15 maggio</w:t>
            </w:r>
          </w:p>
          <w:p w:rsidR="002800EF" w:rsidRPr="00380BBA" w:rsidRDefault="002800EF" w:rsidP="00B75CD7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 xml:space="preserve">Riunione commissione d’esame della classe </w:t>
            </w:r>
            <w:r w:rsidRPr="00380BBA">
              <w:rPr>
                <w:rFonts w:ascii="Calibri" w:hAnsi="Calibri" w:cs="Calibri"/>
                <w:b/>
                <w:sz w:val="18"/>
                <w:szCs w:val="18"/>
              </w:rPr>
              <w:t>5</w:t>
            </w:r>
            <w:r w:rsidRPr="00380BBA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a</w:t>
            </w:r>
            <w:r w:rsidRPr="00380BBA">
              <w:rPr>
                <w:rFonts w:ascii="Calibri" w:hAnsi="Calibri" w:cs="Calibri"/>
                <w:b/>
                <w:sz w:val="18"/>
                <w:szCs w:val="18"/>
              </w:rPr>
              <w:t xml:space="preserve"> D, D1 </w:t>
            </w:r>
            <w:r w:rsidRPr="00380BBA">
              <w:rPr>
                <w:rFonts w:ascii="Calibri" w:hAnsi="Calibri" w:cs="Calibri"/>
                <w:sz w:val="18"/>
                <w:szCs w:val="18"/>
              </w:rPr>
              <w:t>per definire i criteri di conduzione e valutazione del colloquio e ulteriore analisi del documento del 15 maggio</w:t>
            </w:r>
          </w:p>
        </w:tc>
      </w:tr>
      <w:tr w:rsidR="00416E00" w:rsidRPr="00380BBA" w:rsidTr="009B531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6E00" w:rsidRPr="00380BBA" w:rsidRDefault="00416E00" w:rsidP="00B75CD7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 xml:space="preserve">Mercoledì </w:t>
            </w:r>
          </w:p>
        </w:tc>
        <w:tc>
          <w:tcPr>
            <w:tcW w:w="16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6E00" w:rsidRPr="00380BBA" w:rsidRDefault="00416E00" w:rsidP="00B75CD7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17 giugno 2020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16E00" w:rsidRPr="00380BBA" w:rsidRDefault="00CB3249" w:rsidP="00B75CD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8,00</w:t>
            </w:r>
          </w:p>
          <w:p w:rsidR="00A20C79" w:rsidRPr="00380BBA" w:rsidRDefault="00CB3249" w:rsidP="00B75CD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8.30</w:t>
            </w:r>
          </w:p>
          <w:p w:rsidR="009B5318" w:rsidRPr="00380BBA" w:rsidRDefault="00CB3249" w:rsidP="00B75CD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9.40</w:t>
            </w:r>
          </w:p>
          <w:p w:rsidR="009B5318" w:rsidRPr="00380BBA" w:rsidRDefault="00CB3249" w:rsidP="002800E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10.50</w:t>
            </w:r>
          </w:p>
        </w:tc>
        <w:tc>
          <w:tcPr>
            <w:tcW w:w="6147" w:type="dxa"/>
            <w:shd w:val="clear" w:color="auto" w:fill="auto"/>
          </w:tcPr>
          <w:p w:rsidR="002800EF" w:rsidRPr="00380BBA" w:rsidRDefault="002800EF" w:rsidP="002800E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 xml:space="preserve">Predisposizione materiale scelto dalla commissione. Colloqui </w:t>
            </w:r>
            <w:r w:rsidRPr="00380BBA">
              <w:rPr>
                <w:rFonts w:ascii="Calibri" w:hAnsi="Calibri" w:cs="Calibri"/>
                <w:b/>
                <w:sz w:val="18"/>
                <w:szCs w:val="18"/>
              </w:rPr>
              <w:t>5</w:t>
            </w:r>
            <w:r w:rsidRPr="00380BBA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a</w:t>
            </w:r>
            <w:r w:rsidRPr="00380BBA">
              <w:rPr>
                <w:rFonts w:ascii="Calibri" w:hAnsi="Calibri" w:cs="Calibri"/>
                <w:b/>
                <w:sz w:val="18"/>
                <w:szCs w:val="18"/>
              </w:rPr>
              <w:t xml:space="preserve"> A AGR </w:t>
            </w:r>
          </w:p>
          <w:p w:rsidR="002800EF" w:rsidRPr="00380BBA" w:rsidRDefault="002800EF" w:rsidP="002800EF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candidato n. 1</w:t>
            </w:r>
          </w:p>
          <w:p w:rsidR="002800EF" w:rsidRPr="00380BBA" w:rsidRDefault="002800EF" w:rsidP="002800EF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candidato n. 2</w:t>
            </w:r>
          </w:p>
          <w:p w:rsidR="009B5318" w:rsidRPr="00380BBA" w:rsidRDefault="002800EF" w:rsidP="002800EF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candidato n. 3</w:t>
            </w:r>
          </w:p>
        </w:tc>
      </w:tr>
      <w:tr w:rsidR="00416E00" w:rsidRPr="00380BBA" w:rsidTr="001E6E3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6E00" w:rsidRPr="00380BBA" w:rsidRDefault="00416E00" w:rsidP="00B75CD7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 xml:space="preserve">Giovedì </w:t>
            </w:r>
          </w:p>
        </w:tc>
        <w:tc>
          <w:tcPr>
            <w:tcW w:w="16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6E00" w:rsidRPr="00380BBA" w:rsidRDefault="00A20C79" w:rsidP="001E6E34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18</w:t>
            </w:r>
            <w:r w:rsidR="00416E00" w:rsidRPr="00380BBA">
              <w:rPr>
                <w:rFonts w:ascii="Calibri" w:hAnsi="Calibri" w:cs="Calibri"/>
                <w:sz w:val="18"/>
                <w:szCs w:val="18"/>
              </w:rPr>
              <w:t xml:space="preserve"> giugno 2020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CB3249" w:rsidRPr="00380BBA" w:rsidRDefault="00CB3249" w:rsidP="00CB324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8,00</w:t>
            </w:r>
          </w:p>
          <w:p w:rsidR="00CB3249" w:rsidRPr="00380BBA" w:rsidRDefault="00CB3249" w:rsidP="00CB324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8.30</w:t>
            </w:r>
          </w:p>
          <w:p w:rsidR="00CB3249" w:rsidRPr="00380BBA" w:rsidRDefault="00CB3249" w:rsidP="00CB324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9.40</w:t>
            </w:r>
          </w:p>
          <w:p w:rsidR="00416E00" w:rsidRPr="00380BBA" w:rsidRDefault="00CB3249" w:rsidP="00CB324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10.50</w:t>
            </w:r>
          </w:p>
        </w:tc>
        <w:tc>
          <w:tcPr>
            <w:tcW w:w="6147" w:type="dxa"/>
            <w:shd w:val="clear" w:color="auto" w:fill="auto"/>
          </w:tcPr>
          <w:p w:rsidR="002800EF" w:rsidRPr="00380BBA" w:rsidRDefault="002800EF" w:rsidP="002800E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 xml:space="preserve">Predisposizione materiale scelto dalla commissione. Colloqui </w:t>
            </w:r>
            <w:r w:rsidRPr="00380BBA">
              <w:rPr>
                <w:rFonts w:ascii="Calibri" w:hAnsi="Calibri" w:cs="Calibri"/>
                <w:b/>
                <w:sz w:val="18"/>
                <w:szCs w:val="18"/>
              </w:rPr>
              <w:t>5</w:t>
            </w:r>
            <w:r w:rsidRPr="00380BBA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a</w:t>
            </w:r>
            <w:r w:rsidRPr="00380BBA">
              <w:rPr>
                <w:rFonts w:ascii="Calibri" w:hAnsi="Calibri" w:cs="Calibri"/>
                <w:b/>
                <w:sz w:val="18"/>
                <w:szCs w:val="18"/>
              </w:rPr>
              <w:t xml:space="preserve"> A AGR </w:t>
            </w:r>
          </w:p>
          <w:p w:rsidR="002800EF" w:rsidRPr="00380BBA" w:rsidRDefault="002800EF" w:rsidP="002800EF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candidato n. 1</w:t>
            </w:r>
          </w:p>
          <w:p w:rsidR="002800EF" w:rsidRPr="00380BBA" w:rsidRDefault="002800EF" w:rsidP="002800EF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candidato n. 2</w:t>
            </w:r>
          </w:p>
          <w:p w:rsidR="00416E00" w:rsidRPr="00380BBA" w:rsidRDefault="002800EF" w:rsidP="002800EF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candidato n. 3</w:t>
            </w:r>
          </w:p>
        </w:tc>
      </w:tr>
      <w:tr w:rsidR="00416E00" w:rsidRPr="00380BBA" w:rsidTr="009B531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6E00" w:rsidRPr="00380BBA" w:rsidRDefault="00416E00" w:rsidP="00B75CD7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 xml:space="preserve">Venerdì </w:t>
            </w:r>
          </w:p>
        </w:tc>
        <w:tc>
          <w:tcPr>
            <w:tcW w:w="16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6E00" w:rsidRPr="00380BBA" w:rsidRDefault="00416E00" w:rsidP="00B75CD7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1</w:t>
            </w:r>
            <w:r w:rsidR="00A20C79" w:rsidRPr="00380BBA">
              <w:rPr>
                <w:rFonts w:ascii="Calibri" w:hAnsi="Calibri" w:cs="Calibri"/>
                <w:sz w:val="18"/>
                <w:szCs w:val="18"/>
              </w:rPr>
              <w:t>9</w:t>
            </w:r>
            <w:r w:rsidRPr="00380BBA">
              <w:rPr>
                <w:rFonts w:ascii="Calibri" w:hAnsi="Calibri" w:cs="Calibri"/>
                <w:sz w:val="18"/>
                <w:szCs w:val="18"/>
              </w:rPr>
              <w:t xml:space="preserve"> giugno 2020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CB3249" w:rsidRPr="00380BBA" w:rsidRDefault="00CB3249" w:rsidP="00CB324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8,00</w:t>
            </w:r>
          </w:p>
          <w:p w:rsidR="00CB3249" w:rsidRPr="00380BBA" w:rsidRDefault="00CB3249" w:rsidP="00CB324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8.30</w:t>
            </w:r>
          </w:p>
          <w:p w:rsidR="00416E00" w:rsidRPr="00380BBA" w:rsidRDefault="00CB3249" w:rsidP="00CB324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9.40</w:t>
            </w:r>
          </w:p>
        </w:tc>
        <w:tc>
          <w:tcPr>
            <w:tcW w:w="6147" w:type="dxa"/>
            <w:shd w:val="clear" w:color="auto" w:fill="auto"/>
          </w:tcPr>
          <w:p w:rsidR="002800EF" w:rsidRPr="00380BBA" w:rsidRDefault="002800EF" w:rsidP="002800E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 xml:space="preserve">Predisposizione materiale scelto dalla commissione. Colloqui </w:t>
            </w:r>
            <w:r w:rsidRPr="00380BBA">
              <w:rPr>
                <w:rFonts w:ascii="Calibri" w:hAnsi="Calibri" w:cs="Calibri"/>
                <w:b/>
                <w:sz w:val="18"/>
                <w:szCs w:val="18"/>
              </w:rPr>
              <w:t>5</w:t>
            </w:r>
            <w:r w:rsidRPr="00380BBA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a</w:t>
            </w:r>
            <w:r w:rsidRPr="00380BBA">
              <w:rPr>
                <w:rFonts w:ascii="Calibri" w:hAnsi="Calibri" w:cs="Calibri"/>
                <w:b/>
                <w:sz w:val="18"/>
                <w:szCs w:val="18"/>
              </w:rPr>
              <w:t xml:space="preserve"> A AGR </w:t>
            </w:r>
          </w:p>
          <w:p w:rsidR="002800EF" w:rsidRPr="00380BBA" w:rsidRDefault="002800EF" w:rsidP="002800EF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candidato n. 1</w:t>
            </w:r>
          </w:p>
          <w:p w:rsidR="00416E00" w:rsidRPr="00380BBA" w:rsidRDefault="002800EF" w:rsidP="002800EF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 xml:space="preserve">candidato n. 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</w:tr>
      <w:tr w:rsidR="00416E00" w:rsidRPr="00380BBA" w:rsidTr="009B531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6E00" w:rsidRPr="00F94576" w:rsidRDefault="00416E00" w:rsidP="00B75CD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F94576">
              <w:rPr>
                <w:rFonts w:ascii="Calibri" w:hAnsi="Calibri" w:cs="Calibri"/>
                <w:b/>
                <w:sz w:val="18"/>
                <w:szCs w:val="18"/>
              </w:rPr>
              <w:t>Sabato</w:t>
            </w:r>
          </w:p>
        </w:tc>
        <w:tc>
          <w:tcPr>
            <w:tcW w:w="16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6E00" w:rsidRPr="00F94576" w:rsidRDefault="00A20C79" w:rsidP="00B75CD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F94576">
              <w:rPr>
                <w:rFonts w:ascii="Calibri" w:hAnsi="Calibri" w:cs="Calibri"/>
                <w:b/>
                <w:sz w:val="18"/>
                <w:szCs w:val="18"/>
              </w:rPr>
              <w:t>20</w:t>
            </w:r>
            <w:r w:rsidR="00416E00" w:rsidRPr="00F94576">
              <w:rPr>
                <w:rFonts w:ascii="Calibri" w:hAnsi="Calibri" w:cs="Calibri"/>
                <w:b/>
                <w:sz w:val="18"/>
                <w:szCs w:val="18"/>
              </w:rPr>
              <w:t xml:space="preserve"> giugno 2020</w:t>
            </w:r>
          </w:p>
        </w:tc>
        <w:tc>
          <w:tcPr>
            <w:tcW w:w="1259" w:type="dxa"/>
            <w:shd w:val="clear" w:color="auto" w:fill="auto"/>
          </w:tcPr>
          <w:p w:rsidR="00416E00" w:rsidRPr="00F94576" w:rsidRDefault="002800EF" w:rsidP="002800E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F94576">
              <w:rPr>
                <w:rFonts w:ascii="Calibri" w:hAnsi="Calibri" w:cs="Calibri"/>
                <w:b/>
                <w:sz w:val="18"/>
                <w:szCs w:val="18"/>
              </w:rPr>
              <w:t>8.30</w:t>
            </w:r>
          </w:p>
        </w:tc>
        <w:tc>
          <w:tcPr>
            <w:tcW w:w="6147" w:type="dxa"/>
            <w:shd w:val="clear" w:color="auto" w:fill="auto"/>
          </w:tcPr>
          <w:p w:rsidR="00416E00" w:rsidRPr="00F94576" w:rsidRDefault="002800EF" w:rsidP="002800E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F94576">
              <w:rPr>
                <w:rFonts w:ascii="Calibri" w:hAnsi="Calibri" w:cs="Calibri"/>
                <w:b/>
                <w:sz w:val="18"/>
                <w:szCs w:val="18"/>
              </w:rPr>
              <w:t>Scrutinio classe 5</w:t>
            </w:r>
            <w:r w:rsidRPr="00F94576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a</w:t>
            </w:r>
            <w:r w:rsidRPr="00F94576">
              <w:rPr>
                <w:rFonts w:ascii="Calibri" w:hAnsi="Calibri" w:cs="Calibri"/>
                <w:b/>
                <w:sz w:val="18"/>
                <w:szCs w:val="18"/>
              </w:rPr>
              <w:t xml:space="preserve"> A AGR, preparazione plico</w:t>
            </w:r>
          </w:p>
        </w:tc>
      </w:tr>
      <w:tr w:rsidR="00416E00" w:rsidRPr="00380BBA" w:rsidTr="002800E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6E00" w:rsidRPr="00380BBA" w:rsidRDefault="00416E00" w:rsidP="00B75CD7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 xml:space="preserve">Lunedì </w:t>
            </w:r>
          </w:p>
        </w:tc>
        <w:tc>
          <w:tcPr>
            <w:tcW w:w="16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6E00" w:rsidRPr="00380BBA" w:rsidRDefault="00A20C79" w:rsidP="00D37EAB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2</w:t>
            </w:r>
            <w:r w:rsidR="00D37EAB">
              <w:rPr>
                <w:rFonts w:ascii="Calibri" w:hAnsi="Calibri" w:cs="Calibri"/>
                <w:sz w:val="18"/>
                <w:szCs w:val="18"/>
              </w:rPr>
              <w:t>2</w:t>
            </w:r>
            <w:r w:rsidR="00416E00" w:rsidRPr="00380BBA">
              <w:rPr>
                <w:rFonts w:ascii="Calibri" w:hAnsi="Calibri" w:cs="Calibri"/>
                <w:sz w:val="18"/>
                <w:szCs w:val="18"/>
              </w:rPr>
              <w:t xml:space="preserve"> giugno 2020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37EAB" w:rsidRPr="00380BBA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7,45</w:t>
            </w:r>
          </w:p>
          <w:p w:rsidR="00D37EAB" w:rsidRPr="00380BBA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8,15</w:t>
            </w:r>
          </w:p>
          <w:p w:rsidR="00D37EAB" w:rsidRPr="00380BBA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9,25</w:t>
            </w:r>
          </w:p>
          <w:p w:rsidR="00416E00" w:rsidRPr="00380BBA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10.</w:t>
            </w:r>
            <w:r>
              <w:rPr>
                <w:rFonts w:ascii="Calibri" w:hAnsi="Calibri" w:cs="Calibri"/>
                <w:sz w:val="18"/>
                <w:szCs w:val="18"/>
              </w:rPr>
              <w:t>35</w:t>
            </w:r>
          </w:p>
        </w:tc>
        <w:tc>
          <w:tcPr>
            <w:tcW w:w="6147" w:type="dxa"/>
            <w:shd w:val="clear" w:color="auto" w:fill="auto"/>
          </w:tcPr>
          <w:p w:rsidR="00D37EAB" w:rsidRPr="00380BBA" w:rsidRDefault="00D37EAB" w:rsidP="00D37EAB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Predisposizione materiale scelto dalla commissione. Colloqui</w:t>
            </w:r>
            <w:r w:rsidRPr="00380BBA">
              <w:rPr>
                <w:rFonts w:ascii="Calibri" w:hAnsi="Calibri" w:cs="Calibri"/>
                <w:b/>
                <w:sz w:val="18"/>
                <w:szCs w:val="18"/>
              </w:rPr>
              <w:t xml:space="preserve"> 5</w:t>
            </w:r>
            <w:r w:rsidRPr="00380BBA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D</w:t>
            </w:r>
          </w:p>
          <w:p w:rsidR="00D37EAB" w:rsidRPr="00380BBA" w:rsidRDefault="00D37EAB" w:rsidP="00D37EAB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candidato n. 1</w:t>
            </w:r>
          </w:p>
          <w:p w:rsidR="00D37EAB" w:rsidRPr="00380BBA" w:rsidRDefault="00D37EAB" w:rsidP="00D37EAB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candidato n. 2</w:t>
            </w:r>
          </w:p>
          <w:p w:rsidR="00416E00" w:rsidRPr="00380BBA" w:rsidRDefault="00D37EAB" w:rsidP="00D37EAB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 xml:space="preserve">candidato n. 3 </w:t>
            </w:r>
          </w:p>
        </w:tc>
      </w:tr>
      <w:tr w:rsidR="00416E00" w:rsidRPr="00380BBA" w:rsidTr="00B75CD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6E00" w:rsidRPr="00380BBA" w:rsidRDefault="00416E00" w:rsidP="00B75CD7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 xml:space="preserve">Martedì </w:t>
            </w:r>
          </w:p>
        </w:tc>
        <w:tc>
          <w:tcPr>
            <w:tcW w:w="16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6E00" w:rsidRPr="00380BBA" w:rsidRDefault="00D37EAB" w:rsidP="00B75CD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23</w:t>
            </w:r>
            <w:r w:rsidR="00416E00" w:rsidRPr="00380BBA">
              <w:rPr>
                <w:rFonts w:ascii="Calibri" w:hAnsi="Calibri" w:cs="Calibri"/>
                <w:sz w:val="18"/>
                <w:szCs w:val="18"/>
              </w:rPr>
              <w:t xml:space="preserve"> giugno 2020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37EAB" w:rsidRPr="00380BBA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7,45</w:t>
            </w:r>
          </w:p>
          <w:p w:rsidR="00D37EAB" w:rsidRPr="00380BBA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8,15</w:t>
            </w:r>
          </w:p>
          <w:p w:rsidR="00D37EAB" w:rsidRPr="00380BBA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9,25</w:t>
            </w:r>
          </w:p>
          <w:p w:rsidR="00416E00" w:rsidRPr="00380BBA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10.</w:t>
            </w:r>
            <w:r>
              <w:rPr>
                <w:rFonts w:ascii="Calibri" w:hAnsi="Calibri" w:cs="Calibri"/>
                <w:sz w:val="18"/>
                <w:szCs w:val="18"/>
              </w:rPr>
              <w:t>35</w:t>
            </w:r>
          </w:p>
        </w:tc>
        <w:tc>
          <w:tcPr>
            <w:tcW w:w="6147" w:type="dxa"/>
            <w:shd w:val="clear" w:color="auto" w:fill="auto"/>
          </w:tcPr>
          <w:p w:rsidR="00D37EAB" w:rsidRPr="00380BBA" w:rsidRDefault="00D37EAB" w:rsidP="00D37EAB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Predisposizione materiale scelto dalla commissione. Colloqui</w:t>
            </w:r>
            <w:r w:rsidRPr="00380BBA">
              <w:rPr>
                <w:rFonts w:ascii="Calibri" w:hAnsi="Calibri" w:cs="Calibri"/>
                <w:b/>
                <w:sz w:val="18"/>
                <w:szCs w:val="18"/>
              </w:rPr>
              <w:t xml:space="preserve"> 5</w:t>
            </w:r>
            <w:r w:rsidRPr="00380BBA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D</w:t>
            </w:r>
          </w:p>
          <w:p w:rsidR="00D37EAB" w:rsidRPr="00380BBA" w:rsidRDefault="00D37EAB" w:rsidP="00D37EAB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candidato n. 1</w:t>
            </w:r>
          </w:p>
          <w:p w:rsidR="00D37EAB" w:rsidRPr="00380BBA" w:rsidRDefault="00D37EAB" w:rsidP="00D37EAB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candidato n. 2</w:t>
            </w:r>
          </w:p>
          <w:p w:rsidR="00416E00" w:rsidRPr="00380BBA" w:rsidRDefault="00D37EAB" w:rsidP="00D37EAB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candidato n. 3</w:t>
            </w:r>
          </w:p>
        </w:tc>
      </w:tr>
      <w:tr w:rsidR="00416E00" w:rsidRPr="00380BBA" w:rsidTr="00B75CD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6E00" w:rsidRPr="00380BBA" w:rsidRDefault="00416E00" w:rsidP="00B75CD7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 xml:space="preserve">Mercoledì  </w:t>
            </w:r>
          </w:p>
        </w:tc>
        <w:tc>
          <w:tcPr>
            <w:tcW w:w="16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6E00" w:rsidRPr="00380BBA" w:rsidRDefault="00D37EAB" w:rsidP="00B75CD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24</w:t>
            </w:r>
            <w:r w:rsidR="00416E00" w:rsidRPr="00380BBA">
              <w:rPr>
                <w:rFonts w:ascii="Calibri" w:hAnsi="Calibri" w:cs="Calibri"/>
                <w:sz w:val="18"/>
                <w:szCs w:val="18"/>
              </w:rPr>
              <w:t xml:space="preserve"> giugno 2020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37EAB" w:rsidRPr="00380BBA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7,45</w:t>
            </w:r>
          </w:p>
          <w:p w:rsidR="00D37EAB" w:rsidRPr="00380BBA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8,15</w:t>
            </w:r>
          </w:p>
          <w:p w:rsidR="00D37EAB" w:rsidRPr="00380BBA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9,25</w:t>
            </w:r>
          </w:p>
          <w:p w:rsidR="00416E00" w:rsidRPr="00380BBA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10.</w:t>
            </w:r>
            <w:r>
              <w:rPr>
                <w:rFonts w:ascii="Calibri" w:hAnsi="Calibri" w:cs="Calibri"/>
                <w:sz w:val="18"/>
                <w:szCs w:val="18"/>
              </w:rPr>
              <w:t>35</w:t>
            </w:r>
          </w:p>
        </w:tc>
        <w:tc>
          <w:tcPr>
            <w:tcW w:w="6147" w:type="dxa"/>
            <w:shd w:val="clear" w:color="auto" w:fill="auto"/>
          </w:tcPr>
          <w:p w:rsidR="00D37EAB" w:rsidRPr="00380BBA" w:rsidRDefault="00D37EAB" w:rsidP="00D37EAB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Predisposizione materiale scelto dalla commissione. Colloqui</w:t>
            </w:r>
            <w:r w:rsidRPr="00380BBA">
              <w:rPr>
                <w:rFonts w:ascii="Calibri" w:hAnsi="Calibri" w:cs="Calibri"/>
                <w:b/>
                <w:sz w:val="18"/>
                <w:szCs w:val="18"/>
              </w:rPr>
              <w:t xml:space="preserve"> 5</w:t>
            </w:r>
            <w:r w:rsidRPr="00380BBA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D</w:t>
            </w:r>
          </w:p>
          <w:p w:rsidR="00D37EAB" w:rsidRPr="00380BBA" w:rsidRDefault="00D37EAB" w:rsidP="00D37EAB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candidato n. 1</w:t>
            </w:r>
          </w:p>
          <w:p w:rsidR="00D37EAB" w:rsidRPr="00380BBA" w:rsidRDefault="00D37EAB" w:rsidP="00D37EAB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candidato n. 2</w:t>
            </w:r>
          </w:p>
          <w:p w:rsidR="00416E00" w:rsidRPr="00380BBA" w:rsidRDefault="00D37EAB" w:rsidP="00D37EAB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candidato n. 3</w:t>
            </w:r>
          </w:p>
        </w:tc>
      </w:tr>
      <w:tr w:rsidR="00416E00" w:rsidRPr="00380BBA" w:rsidTr="00B75CD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6E00" w:rsidRPr="00380BBA" w:rsidRDefault="00416E00" w:rsidP="00B75CD7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 xml:space="preserve">Giovedì  </w:t>
            </w:r>
          </w:p>
        </w:tc>
        <w:tc>
          <w:tcPr>
            <w:tcW w:w="16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6E00" w:rsidRPr="00380BBA" w:rsidRDefault="00D37EAB" w:rsidP="00B75CD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25</w:t>
            </w:r>
            <w:r w:rsidR="00416E00" w:rsidRPr="00380BBA">
              <w:rPr>
                <w:rFonts w:ascii="Calibri" w:hAnsi="Calibri" w:cs="Calibri"/>
                <w:sz w:val="18"/>
                <w:szCs w:val="18"/>
              </w:rPr>
              <w:t xml:space="preserve"> giugno 2020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37EAB" w:rsidRPr="00380BBA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7,45</w:t>
            </w:r>
          </w:p>
          <w:p w:rsidR="00D37EAB" w:rsidRPr="00380BBA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8,15</w:t>
            </w:r>
          </w:p>
          <w:p w:rsidR="00D37EAB" w:rsidRPr="00380BBA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9,25</w:t>
            </w:r>
          </w:p>
          <w:p w:rsidR="0020008C" w:rsidRPr="00380BBA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10.</w:t>
            </w:r>
            <w:r>
              <w:rPr>
                <w:rFonts w:ascii="Calibri" w:hAnsi="Calibri" w:cs="Calibri"/>
                <w:sz w:val="18"/>
                <w:szCs w:val="18"/>
              </w:rPr>
              <w:t>35</w:t>
            </w:r>
          </w:p>
        </w:tc>
        <w:tc>
          <w:tcPr>
            <w:tcW w:w="6147" w:type="dxa"/>
            <w:shd w:val="clear" w:color="auto" w:fill="auto"/>
          </w:tcPr>
          <w:p w:rsidR="00D37EAB" w:rsidRPr="00380BBA" w:rsidRDefault="00D37EAB" w:rsidP="00D37EAB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Predisposizione materiale scelto dalla commissione. Colloqui</w:t>
            </w:r>
            <w:r w:rsidRPr="00380BBA">
              <w:rPr>
                <w:rFonts w:ascii="Calibri" w:hAnsi="Calibri" w:cs="Calibri"/>
                <w:b/>
                <w:sz w:val="18"/>
                <w:szCs w:val="18"/>
              </w:rPr>
              <w:t xml:space="preserve"> 5</w:t>
            </w:r>
            <w:r w:rsidRPr="00380BBA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D</w:t>
            </w:r>
          </w:p>
          <w:p w:rsidR="00D37EAB" w:rsidRPr="00380BBA" w:rsidRDefault="00D37EAB" w:rsidP="00D37EAB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candidato n. 1</w:t>
            </w:r>
          </w:p>
          <w:p w:rsidR="00D37EAB" w:rsidRPr="00380BBA" w:rsidRDefault="00D37EAB" w:rsidP="00D37EAB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candidato n. 2</w:t>
            </w:r>
          </w:p>
          <w:p w:rsidR="0020008C" w:rsidRPr="00380BBA" w:rsidRDefault="00D37EAB" w:rsidP="00D37EAB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candidato n. 3</w:t>
            </w:r>
          </w:p>
        </w:tc>
      </w:tr>
      <w:tr w:rsidR="000D7AE4" w:rsidRPr="00380BBA" w:rsidTr="00F94576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7AE4" w:rsidRPr="000D7AE4" w:rsidRDefault="000D7AE4" w:rsidP="000D7AE4">
            <w:pPr>
              <w:rPr>
                <w:rFonts w:ascii="Calibri" w:hAnsi="Calibri" w:cs="Calibri"/>
                <w:sz w:val="18"/>
                <w:szCs w:val="18"/>
              </w:rPr>
            </w:pPr>
            <w:r w:rsidRPr="000D7AE4">
              <w:rPr>
                <w:rFonts w:ascii="Calibri" w:hAnsi="Calibri" w:cs="Calibri"/>
                <w:sz w:val="18"/>
                <w:szCs w:val="18"/>
              </w:rPr>
              <w:t xml:space="preserve">Venerdì </w:t>
            </w:r>
          </w:p>
        </w:tc>
        <w:tc>
          <w:tcPr>
            <w:tcW w:w="16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D7AE4" w:rsidRPr="000D7AE4" w:rsidRDefault="00D37EAB" w:rsidP="00F94576">
            <w:pPr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26</w:t>
            </w:r>
            <w:r w:rsidR="000D7AE4" w:rsidRPr="000D7AE4">
              <w:rPr>
                <w:rFonts w:ascii="Calibri" w:hAnsi="Calibri" w:cs="Calibri"/>
                <w:sz w:val="18"/>
                <w:szCs w:val="18"/>
              </w:rPr>
              <w:t xml:space="preserve"> giugno 2020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37EAB" w:rsidRPr="00380BBA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7,45</w:t>
            </w:r>
          </w:p>
          <w:p w:rsidR="00D37EAB" w:rsidRPr="00380BBA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8,15</w:t>
            </w:r>
          </w:p>
          <w:p w:rsidR="00D37EAB" w:rsidRPr="00380BBA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9,25</w:t>
            </w:r>
          </w:p>
          <w:p w:rsidR="000D7AE4" w:rsidRPr="000D7AE4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10.</w:t>
            </w:r>
            <w:r>
              <w:rPr>
                <w:rFonts w:ascii="Calibri" w:hAnsi="Calibri" w:cs="Calibri"/>
                <w:sz w:val="18"/>
                <w:szCs w:val="18"/>
              </w:rPr>
              <w:t>35</w:t>
            </w:r>
          </w:p>
        </w:tc>
        <w:tc>
          <w:tcPr>
            <w:tcW w:w="6147" w:type="dxa"/>
            <w:shd w:val="clear" w:color="auto" w:fill="auto"/>
          </w:tcPr>
          <w:p w:rsidR="00D37EAB" w:rsidRPr="00380BBA" w:rsidRDefault="00D37EAB" w:rsidP="00D37EAB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Predisposizione materiale scelto dalla commissione. Colloqui</w:t>
            </w:r>
            <w:r w:rsidRPr="00380BBA">
              <w:rPr>
                <w:rFonts w:ascii="Calibri" w:hAnsi="Calibri" w:cs="Calibri"/>
                <w:b/>
                <w:sz w:val="18"/>
                <w:szCs w:val="18"/>
              </w:rPr>
              <w:t xml:space="preserve"> 5</w:t>
            </w:r>
            <w:r w:rsidRPr="00380BBA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D, 5D1</w:t>
            </w:r>
          </w:p>
          <w:p w:rsidR="00D37EAB" w:rsidRPr="00380BBA" w:rsidRDefault="00D37EAB" w:rsidP="00D37EAB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candidato n. 1</w:t>
            </w:r>
          </w:p>
          <w:p w:rsidR="00D37EAB" w:rsidRPr="00380BBA" w:rsidRDefault="00D37EAB" w:rsidP="00D37EAB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candidato n. 2</w:t>
            </w:r>
          </w:p>
          <w:p w:rsidR="000D7AE4" w:rsidRPr="000D7AE4" w:rsidRDefault="00D37EAB" w:rsidP="00D37EAB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candidato n. 3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(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5D1)</w:t>
            </w:r>
          </w:p>
        </w:tc>
      </w:tr>
      <w:tr w:rsidR="00D37EAB" w:rsidRPr="00380BBA" w:rsidTr="00D37EAB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EAB" w:rsidRPr="000D7AE4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Sabato</w:t>
            </w:r>
          </w:p>
        </w:tc>
        <w:tc>
          <w:tcPr>
            <w:tcW w:w="16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EAB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27 giugno 2020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37EAB" w:rsidRPr="00380BBA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7,45</w:t>
            </w:r>
          </w:p>
          <w:p w:rsidR="00D37EAB" w:rsidRPr="00380BBA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8,15</w:t>
            </w:r>
          </w:p>
          <w:p w:rsidR="00D37EAB" w:rsidRPr="00380BBA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9,25</w:t>
            </w:r>
          </w:p>
          <w:p w:rsidR="00D37EAB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10.</w:t>
            </w:r>
            <w:r>
              <w:rPr>
                <w:rFonts w:ascii="Calibri" w:hAnsi="Calibri" w:cs="Calibri"/>
                <w:sz w:val="18"/>
                <w:szCs w:val="18"/>
              </w:rPr>
              <w:t>35</w:t>
            </w:r>
          </w:p>
        </w:tc>
        <w:tc>
          <w:tcPr>
            <w:tcW w:w="6147" w:type="dxa"/>
            <w:shd w:val="clear" w:color="auto" w:fill="auto"/>
          </w:tcPr>
          <w:p w:rsidR="00D37EAB" w:rsidRPr="00380BBA" w:rsidRDefault="00D37EAB" w:rsidP="00D37EAB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Predisposizione materiale scelto dalla commissione. Colloqui</w:t>
            </w:r>
            <w:r w:rsidRPr="00380BBA">
              <w:rPr>
                <w:rFonts w:ascii="Calibri" w:hAnsi="Calibri" w:cs="Calibri"/>
                <w:b/>
                <w:sz w:val="18"/>
                <w:szCs w:val="18"/>
              </w:rPr>
              <w:t xml:space="preserve"> 5</w:t>
            </w:r>
            <w:r w:rsidRPr="00380BBA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D1, </w:t>
            </w:r>
          </w:p>
          <w:p w:rsidR="00D37EAB" w:rsidRPr="00380BBA" w:rsidRDefault="00D37EAB" w:rsidP="00D37EAB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candidato n. 1</w:t>
            </w:r>
          </w:p>
          <w:p w:rsidR="00D37EAB" w:rsidRPr="00380BBA" w:rsidRDefault="00D37EAB" w:rsidP="00D37EAB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candidato n. 2</w:t>
            </w:r>
          </w:p>
          <w:p w:rsidR="00D37EAB" w:rsidRPr="00380BBA" w:rsidRDefault="00D37EAB" w:rsidP="00D37EAB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candidato n. 3</w:t>
            </w:r>
          </w:p>
        </w:tc>
      </w:tr>
      <w:tr w:rsidR="00D37EAB" w:rsidRPr="00380BBA" w:rsidTr="00D37EAB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EAB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Lunedì</w:t>
            </w:r>
          </w:p>
        </w:tc>
        <w:tc>
          <w:tcPr>
            <w:tcW w:w="16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EAB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29 giugno 2020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37EAB" w:rsidRPr="00380BBA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7,45</w:t>
            </w:r>
          </w:p>
          <w:p w:rsidR="00D37EAB" w:rsidRPr="00380BBA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8,15</w:t>
            </w:r>
          </w:p>
          <w:p w:rsidR="00D37EAB" w:rsidRPr="00380BBA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9,25</w:t>
            </w:r>
          </w:p>
          <w:p w:rsidR="00D37EAB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10.</w:t>
            </w:r>
            <w:r>
              <w:rPr>
                <w:rFonts w:ascii="Calibri" w:hAnsi="Calibri" w:cs="Calibri"/>
                <w:sz w:val="18"/>
                <w:szCs w:val="18"/>
              </w:rPr>
              <w:t>35</w:t>
            </w:r>
          </w:p>
        </w:tc>
        <w:tc>
          <w:tcPr>
            <w:tcW w:w="6147" w:type="dxa"/>
            <w:shd w:val="clear" w:color="auto" w:fill="auto"/>
          </w:tcPr>
          <w:p w:rsidR="00D37EAB" w:rsidRPr="00380BBA" w:rsidRDefault="00D37EAB" w:rsidP="00D37EAB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Predisposizione materiale scelto dalla commissione. Colloqui</w:t>
            </w:r>
            <w:r w:rsidRPr="00380BBA">
              <w:rPr>
                <w:rFonts w:ascii="Calibri" w:hAnsi="Calibri" w:cs="Calibri"/>
                <w:b/>
                <w:sz w:val="18"/>
                <w:szCs w:val="18"/>
              </w:rPr>
              <w:t xml:space="preserve"> 5</w:t>
            </w:r>
            <w:r w:rsidRPr="00380BBA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D1, </w:t>
            </w:r>
          </w:p>
          <w:p w:rsidR="00D37EAB" w:rsidRPr="00380BBA" w:rsidRDefault="00D37EAB" w:rsidP="00D37EAB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candidato n. 1</w:t>
            </w:r>
          </w:p>
          <w:p w:rsidR="00D37EAB" w:rsidRPr="00380BBA" w:rsidRDefault="00D37EAB" w:rsidP="00D37EAB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candidato n. 2</w:t>
            </w:r>
          </w:p>
          <w:p w:rsidR="00D37EAB" w:rsidRPr="00380BBA" w:rsidRDefault="00D37EAB" w:rsidP="00D37EAB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candidato n. 3</w:t>
            </w:r>
          </w:p>
        </w:tc>
      </w:tr>
      <w:tr w:rsidR="00D37EAB" w:rsidRPr="00380BBA" w:rsidTr="00D37EAB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7EAB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Martedì </w:t>
            </w:r>
          </w:p>
        </w:tc>
        <w:tc>
          <w:tcPr>
            <w:tcW w:w="16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7EAB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30 giugno 2020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37EAB" w:rsidRPr="00380BBA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7,45</w:t>
            </w:r>
          </w:p>
          <w:p w:rsidR="00D37EAB" w:rsidRPr="00380BBA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8,15</w:t>
            </w:r>
          </w:p>
          <w:p w:rsidR="00D37EAB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9,25</w:t>
            </w:r>
          </w:p>
          <w:p w:rsidR="00D37EAB" w:rsidRDefault="00D37EAB" w:rsidP="00D37EA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11,40</w:t>
            </w:r>
          </w:p>
        </w:tc>
        <w:tc>
          <w:tcPr>
            <w:tcW w:w="6147" w:type="dxa"/>
            <w:shd w:val="clear" w:color="auto" w:fill="auto"/>
          </w:tcPr>
          <w:p w:rsidR="00D37EAB" w:rsidRPr="00380BBA" w:rsidRDefault="00D37EAB" w:rsidP="00D37EAB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Predisposizione materiale scelto dalla commissione. Colloqui</w:t>
            </w:r>
            <w:r w:rsidRPr="00380BBA">
              <w:rPr>
                <w:rFonts w:ascii="Calibri" w:hAnsi="Calibri" w:cs="Calibri"/>
                <w:b/>
                <w:sz w:val="18"/>
                <w:szCs w:val="18"/>
              </w:rPr>
              <w:t xml:space="preserve"> 5</w:t>
            </w:r>
            <w:r w:rsidRPr="00380BBA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D1</w:t>
            </w:r>
          </w:p>
          <w:p w:rsidR="00D37EAB" w:rsidRPr="00380BBA" w:rsidRDefault="00D37EAB" w:rsidP="00D37EAB">
            <w:pPr>
              <w:rPr>
                <w:rFonts w:ascii="Calibri" w:hAnsi="Calibri" w:cs="Calibri"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candidato n. 1</w:t>
            </w:r>
          </w:p>
          <w:p w:rsidR="00D37EAB" w:rsidRDefault="00D37EAB" w:rsidP="00D37EAB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380BBA">
              <w:rPr>
                <w:rFonts w:ascii="Calibri" w:hAnsi="Calibri" w:cs="Calibri"/>
                <w:sz w:val="18"/>
                <w:szCs w:val="18"/>
              </w:rPr>
              <w:t>candidato n. 2</w:t>
            </w:r>
          </w:p>
          <w:p w:rsidR="00D37EAB" w:rsidRPr="00380BBA" w:rsidRDefault="00D37EAB" w:rsidP="00D37EAB">
            <w:pPr>
              <w:rPr>
                <w:rFonts w:ascii="Calibri" w:hAnsi="Calibri" w:cs="Calibri"/>
                <w:sz w:val="18"/>
                <w:szCs w:val="18"/>
              </w:rPr>
            </w:pPr>
            <w:r w:rsidRPr="000D7AE4">
              <w:rPr>
                <w:rFonts w:ascii="Calibri" w:hAnsi="Calibri" w:cs="Calibri"/>
                <w:b/>
                <w:sz w:val="18"/>
                <w:szCs w:val="18"/>
              </w:rPr>
              <w:t>Scrutinio classe 5</w:t>
            </w:r>
            <w:r w:rsidRPr="000D7AE4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D</w:t>
            </w:r>
            <w:r w:rsidR="008F1E97">
              <w:rPr>
                <w:rFonts w:ascii="Calibri" w:hAnsi="Calibri" w:cs="Calibri"/>
                <w:b/>
                <w:sz w:val="18"/>
                <w:szCs w:val="18"/>
              </w:rPr>
              <w:t>, D1</w:t>
            </w:r>
            <w:r w:rsidRPr="000D7AE4">
              <w:rPr>
                <w:rFonts w:ascii="Calibri" w:hAnsi="Calibri" w:cs="Calibri"/>
                <w:b/>
                <w:sz w:val="18"/>
                <w:szCs w:val="18"/>
              </w:rPr>
              <w:t>, preparazione plico</w:t>
            </w:r>
            <w:r w:rsidR="008F1E97">
              <w:rPr>
                <w:rFonts w:ascii="Calibri" w:hAnsi="Calibri" w:cs="Calibri"/>
                <w:b/>
                <w:sz w:val="18"/>
                <w:szCs w:val="18"/>
              </w:rPr>
              <w:t xml:space="preserve"> e pubblicazione risultati</w:t>
            </w:r>
          </w:p>
        </w:tc>
      </w:tr>
    </w:tbl>
    <w:p w:rsidR="006866C6" w:rsidRPr="00380BBA" w:rsidRDefault="006C4EA2" w:rsidP="00246856">
      <w:pPr>
        <w:rPr>
          <w:rFonts w:ascii="Calibri" w:hAnsi="Calibri"/>
        </w:rPr>
      </w:pPr>
      <w:r w:rsidRPr="00380BBA">
        <w:rPr>
          <w:rFonts w:ascii="Calibri" w:hAnsi="Calibri"/>
        </w:rPr>
        <w:t>Lucera</w:t>
      </w:r>
      <w:r w:rsidR="00D852AD" w:rsidRPr="00380BBA">
        <w:rPr>
          <w:rFonts w:ascii="Calibri" w:hAnsi="Calibri"/>
        </w:rPr>
        <w:t xml:space="preserve">, </w:t>
      </w:r>
      <w:r w:rsidR="000D7AE4" w:rsidRPr="00380BBA">
        <w:rPr>
          <w:rFonts w:ascii="Calibri" w:hAnsi="Calibri"/>
        </w:rPr>
        <w:t>15 giugno 2020</w:t>
      </w:r>
      <w:r w:rsidR="00246856">
        <w:rPr>
          <w:rFonts w:ascii="Calibri" w:hAnsi="Calibri"/>
        </w:rPr>
        <w:tab/>
      </w:r>
      <w:r w:rsidR="00246856">
        <w:rPr>
          <w:rFonts w:ascii="Calibri" w:hAnsi="Calibri"/>
        </w:rPr>
        <w:tab/>
      </w:r>
      <w:r w:rsidR="00246856">
        <w:rPr>
          <w:rFonts w:ascii="Calibri" w:hAnsi="Calibri"/>
        </w:rPr>
        <w:tab/>
      </w:r>
      <w:r w:rsidR="00246856">
        <w:rPr>
          <w:rFonts w:ascii="Calibri" w:hAnsi="Calibri"/>
        </w:rPr>
        <w:tab/>
      </w:r>
      <w:r w:rsidR="00E87CE7" w:rsidRPr="00380BBA">
        <w:rPr>
          <w:rFonts w:ascii="Calibri" w:hAnsi="Calibri"/>
        </w:rPr>
        <w:t>Il P</w:t>
      </w:r>
      <w:r w:rsidR="006866C6" w:rsidRPr="00380BBA">
        <w:rPr>
          <w:rFonts w:ascii="Calibri" w:hAnsi="Calibri"/>
        </w:rPr>
        <w:t>residente</w:t>
      </w:r>
      <w:r w:rsidR="00E87CE7" w:rsidRPr="00380BBA">
        <w:rPr>
          <w:rFonts w:ascii="Calibri" w:hAnsi="Calibri"/>
        </w:rPr>
        <w:t xml:space="preserve"> della Commissione</w:t>
      </w:r>
    </w:p>
    <w:p w:rsidR="00E87CE7" w:rsidRPr="00380BBA" w:rsidRDefault="00E87CE7" w:rsidP="00246856">
      <w:pPr>
        <w:ind w:left="3538"/>
        <w:jc w:val="center"/>
        <w:rPr>
          <w:rFonts w:ascii="Calibri" w:hAnsi="Calibri"/>
        </w:rPr>
      </w:pPr>
      <w:r w:rsidRPr="00380BBA">
        <w:rPr>
          <w:rFonts w:ascii="Calibri" w:hAnsi="Calibri"/>
        </w:rPr>
        <w:t xml:space="preserve">(Prof. </w:t>
      </w:r>
      <w:r w:rsidR="00995B9C" w:rsidRPr="00380BBA">
        <w:rPr>
          <w:rFonts w:ascii="Calibri" w:hAnsi="Calibri"/>
        </w:rPr>
        <w:t>Michele CIUFFREDA</w:t>
      </w:r>
      <w:r w:rsidRPr="00380BBA">
        <w:rPr>
          <w:rFonts w:ascii="Calibri" w:hAnsi="Calibri"/>
        </w:rPr>
        <w:t>)</w:t>
      </w:r>
    </w:p>
    <w:sectPr w:rsidR="00E87CE7" w:rsidRPr="00380BBA" w:rsidSect="00B75CD7">
      <w:pgSz w:w="11906" w:h="16838"/>
      <w:pgMar w:top="28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74B80"/>
    <w:multiLevelType w:val="hybridMultilevel"/>
    <w:tmpl w:val="4FDC1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70342F"/>
    <w:multiLevelType w:val="hybridMultilevel"/>
    <w:tmpl w:val="638C73F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E5A21EF"/>
    <w:multiLevelType w:val="hybridMultilevel"/>
    <w:tmpl w:val="EF02B67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6C6"/>
    <w:rsid w:val="00004E77"/>
    <w:rsid w:val="00021873"/>
    <w:rsid w:val="0003380E"/>
    <w:rsid w:val="00065007"/>
    <w:rsid w:val="00083274"/>
    <w:rsid w:val="00093B40"/>
    <w:rsid w:val="000B42DA"/>
    <w:rsid w:val="000C24FE"/>
    <w:rsid w:val="000D33E5"/>
    <w:rsid w:val="000D7AE4"/>
    <w:rsid w:val="00101799"/>
    <w:rsid w:val="00110312"/>
    <w:rsid w:val="00154826"/>
    <w:rsid w:val="0016659E"/>
    <w:rsid w:val="0017285B"/>
    <w:rsid w:val="00172AE9"/>
    <w:rsid w:val="00185125"/>
    <w:rsid w:val="001C2682"/>
    <w:rsid w:val="001E2146"/>
    <w:rsid w:val="001E6E34"/>
    <w:rsid w:val="0020008C"/>
    <w:rsid w:val="0021619B"/>
    <w:rsid w:val="00246856"/>
    <w:rsid w:val="002531EF"/>
    <w:rsid w:val="002609AE"/>
    <w:rsid w:val="002800EF"/>
    <w:rsid w:val="00287C36"/>
    <w:rsid w:val="002C209A"/>
    <w:rsid w:val="002E21B1"/>
    <w:rsid w:val="0035103F"/>
    <w:rsid w:val="00354C48"/>
    <w:rsid w:val="00380BBA"/>
    <w:rsid w:val="003A3152"/>
    <w:rsid w:val="003C54F7"/>
    <w:rsid w:val="003D3774"/>
    <w:rsid w:val="00416E00"/>
    <w:rsid w:val="00427054"/>
    <w:rsid w:val="00457E89"/>
    <w:rsid w:val="004848A0"/>
    <w:rsid w:val="004B60EB"/>
    <w:rsid w:val="004B65DC"/>
    <w:rsid w:val="004E15BE"/>
    <w:rsid w:val="004E5C1E"/>
    <w:rsid w:val="004E7FF1"/>
    <w:rsid w:val="0050197D"/>
    <w:rsid w:val="00546C27"/>
    <w:rsid w:val="00575E60"/>
    <w:rsid w:val="005F00AF"/>
    <w:rsid w:val="0062473A"/>
    <w:rsid w:val="00642AAC"/>
    <w:rsid w:val="00670D76"/>
    <w:rsid w:val="006846A1"/>
    <w:rsid w:val="006866C6"/>
    <w:rsid w:val="00690EA1"/>
    <w:rsid w:val="006A1DBD"/>
    <w:rsid w:val="006B036E"/>
    <w:rsid w:val="006C4EA2"/>
    <w:rsid w:val="006F7C3A"/>
    <w:rsid w:val="007D2B20"/>
    <w:rsid w:val="007F3BA3"/>
    <w:rsid w:val="00801A78"/>
    <w:rsid w:val="00802E34"/>
    <w:rsid w:val="008257AC"/>
    <w:rsid w:val="00861ABD"/>
    <w:rsid w:val="008F1E97"/>
    <w:rsid w:val="00905115"/>
    <w:rsid w:val="00906026"/>
    <w:rsid w:val="0092052A"/>
    <w:rsid w:val="009610B3"/>
    <w:rsid w:val="00977EC4"/>
    <w:rsid w:val="009876F4"/>
    <w:rsid w:val="0099584B"/>
    <w:rsid w:val="00995B9C"/>
    <w:rsid w:val="009B21BA"/>
    <w:rsid w:val="009B5318"/>
    <w:rsid w:val="00A16A91"/>
    <w:rsid w:val="00A20C79"/>
    <w:rsid w:val="00A3471C"/>
    <w:rsid w:val="00A72694"/>
    <w:rsid w:val="00A845C6"/>
    <w:rsid w:val="00A87574"/>
    <w:rsid w:val="00AD7ABF"/>
    <w:rsid w:val="00AE43BB"/>
    <w:rsid w:val="00AF58CB"/>
    <w:rsid w:val="00B02828"/>
    <w:rsid w:val="00B11066"/>
    <w:rsid w:val="00B11C4D"/>
    <w:rsid w:val="00B41BC1"/>
    <w:rsid w:val="00B55E28"/>
    <w:rsid w:val="00B728F2"/>
    <w:rsid w:val="00B75CD7"/>
    <w:rsid w:val="00BB5059"/>
    <w:rsid w:val="00BE1C6E"/>
    <w:rsid w:val="00BE65EC"/>
    <w:rsid w:val="00C247AA"/>
    <w:rsid w:val="00C51553"/>
    <w:rsid w:val="00CB3249"/>
    <w:rsid w:val="00CC2930"/>
    <w:rsid w:val="00CE3250"/>
    <w:rsid w:val="00D07C9B"/>
    <w:rsid w:val="00D352F2"/>
    <w:rsid w:val="00D37EAB"/>
    <w:rsid w:val="00D43EC5"/>
    <w:rsid w:val="00D66B19"/>
    <w:rsid w:val="00D852AD"/>
    <w:rsid w:val="00DD237F"/>
    <w:rsid w:val="00DE5913"/>
    <w:rsid w:val="00E04E25"/>
    <w:rsid w:val="00E10EB9"/>
    <w:rsid w:val="00E11395"/>
    <w:rsid w:val="00E20FD8"/>
    <w:rsid w:val="00E2125C"/>
    <w:rsid w:val="00E46595"/>
    <w:rsid w:val="00E47F76"/>
    <w:rsid w:val="00E80DDB"/>
    <w:rsid w:val="00E87CE7"/>
    <w:rsid w:val="00EC067B"/>
    <w:rsid w:val="00F01E17"/>
    <w:rsid w:val="00F05FF6"/>
    <w:rsid w:val="00F12ACA"/>
    <w:rsid w:val="00F30687"/>
    <w:rsid w:val="00F31C00"/>
    <w:rsid w:val="00F7315A"/>
    <w:rsid w:val="00F94576"/>
    <w:rsid w:val="00FC1438"/>
    <w:rsid w:val="00FC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866C6"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6866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aWeb3">
    <w:name w:val="Table Web 3"/>
    <w:basedOn w:val="Tabellanormale"/>
    <w:rsid w:val="00BE65EC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gante">
    <w:name w:val="Table Elegant"/>
    <w:basedOn w:val="Tabellanormale"/>
    <w:rsid w:val="00995B9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stofumetto">
    <w:name w:val="Balloon Text"/>
    <w:basedOn w:val="Normale"/>
    <w:link w:val="TestofumettoCarattere"/>
    <w:rsid w:val="0016659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6659E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9051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upload.wikimedia.org/wikipedia/commons/thumb/6/6b/Italy-Emblem.svg/220px-Italy-Emblem.svg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upload.wikimedia.org/wikipedia/commons/thumb/6/6b/Italy-Emblem.svg/220px-Italy-Emblem.svg.pn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://upload.wikimedia.org/wikipedia/commons/thumb/6/6b/Italy-Emblem.svg/220px-Italy-Emblem.svg.pn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Esame di Stato 2007/2008</vt:lpstr>
    </vt:vector>
  </TitlesOfParts>
  <Company>Hewlett-Packard Company</Company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Esame di Stato 2007/2008</dc:title>
  <dc:subject/>
  <dc:creator>commissione</dc:creator>
  <cp:keywords/>
  <cp:lastModifiedBy>AMMINISTRATORE</cp:lastModifiedBy>
  <cp:revision>2</cp:revision>
  <cp:lastPrinted>2020-06-15T09:48:00Z</cp:lastPrinted>
  <dcterms:created xsi:type="dcterms:W3CDTF">2020-06-15T10:25:00Z</dcterms:created>
  <dcterms:modified xsi:type="dcterms:W3CDTF">2020-06-15T10:25:00Z</dcterms:modified>
</cp:coreProperties>
</file>