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A0" w:rsidRDefault="00621CE4" w:rsidP="00124CE3">
      <w:pPr>
        <w:pStyle w:val="Paragrafoelenco"/>
        <w:jc w:val="center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DISCIPLINA:   </w:t>
      </w:r>
      <w:proofErr w:type="gramEnd"/>
      <w:r>
        <w:rPr>
          <w:sz w:val="28"/>
          <w:szCs w:val="28"/>
        </w:rPr>
        <w:t xml:space="preserve">        </w:t>
      </w:r>
      <w:r w:rsidRPr="00B66F76">
        <w:rPr>
          <w:sz w:val="28"/>
          <w:szCs w:val="28"/>
          <w:u w:val="single"/>
        </w:rPr>
        <w:t>MATEMATICA</w:t>
      </w:r>
    </w:p>
    <w:p w:rsidR="00262E57" w:rsidRDefault="00262E57" w:rsidP="00124CE3">
      <w:pPr>
        <w:pStyle w:val="Paragrafoelenco"/>
        <w:jc w:val="center"/>
        <w:rPr>
          <w:sz w:val="28"/>
          <w:szCs w:val="28"/>
        </w:rPr>
      </w:pPr>
      <w:bookmarkStart w:id="0" w:name="_GoBack"/>
      <w:bookmarkEnd w:id="0"/>
    </w:p>
    <w:p w:rsidR="00F206FF" w:rsidRDefault="00602A7C" w:rsidP="00F206FF">
      <w:pPr>
        <w:pStyle w:val="Paragrafoelenc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INDIRIZZO </w:t>
      </w:r>
      <w:r w:rsidR="00F206FF">
        <w:rPr>
          <w:sz w:val="28"/>
          <w:szCs w:val="28"/>
        </w:rPr>
        <w:t>TECNICO</w:t>
      </w:r>
      <w:r>
        <w:rPr>
          <w:sz w:val="28"/>
          <w:szCs w:val="28"/>
        </w:rPr>
        <w:t xml:space="preserve"> GRAFICO</w:t>
      </w:r>
    </w:p>
    <w:p w:rsidR="00D14DA0" w:rsidRDefault="00D14DA0" w:rsidP="00D14DA0">
      <w:pPr>
        <w:pStyle w:val="Paragrafoelenco"/>
        <w:rPr>
          <w:sz w:val="24"/>
          <w:szCs w:val="24"/>
        </w:rPr>
      </w:pPr>
    </w:p>
    <w:p w:rsidR="00D14DA0" w:rsidRDefault="00D14DA0" w:rsidP="00D14DA0">
      <w:pPr>
        <w:pStyle w:val="Paragrafoelenco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134"/>
      </w:tblGrid>
      <w:tr w:rsidR="00D14DA0" w:rsidTr="00C16571">
        <w:trPr>
          <w:trHeight w:val="596"/>
          <w:jc w:val="center"/>
        </w:trPr>
        <w:tc>
          <w:tcPr>
            <w:tcW w:w="9134" w:type="dxa"/>
            <w:vAlign w:val="bottom"/>
          </w:tcPr>
          <w:p w:rsidR="00D14DA0" w:rsidRDefault="00514148" w:rsidP="00C16571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OBIETTIVI MINIMI PREVISTI</w:t>
            </w:r>
          </w:p>
        </w:tc>
      </w:tr>
      <w:tr w:rsidR="00D14DA0" w:rsidTr="00C16571">
        <w:trPr>
          <w:trHeight w:val="596"/>
          <w:jc w:val="center"/>
        </w:trPr>
        <w:tc>
          <w:tcPr>
            <w:tcW w:w="9134" w:type="dxa"/>
          </w:tcPr>
          <w:p w:rsidR="00621CE4" w:rsidRPr="004117E8" w:rsidRDefault="00621CE4" w:rsidP="004117E8">
            <w:pPr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 anno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ndividu</w:t>
            </w:r>
            <w:r w:rsidR="004117E8" w:rsidRPr="004117E8">
              <w:rPr>
                <w:sz w:val="20"/>
                <w:szCs w:val="20"/>
              </w:rPr>
              <w:t>are,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sz w:val="20"/>
                <w:szCs w:val="20"/>
              </w:rPr>
              <w:t>appresentare</w:t>
            </w:r>
            <w:proofErr w:type="gramEnd"/>
            <w:r w:rsidR="004117E8" w:rsidRPr="004117E8">
              <w:rPr>
                <w:sz w:val="20"/>
                <w:szCs w:val="20"/>
              </w:rPr>
              <w:t xml:space="preserve"> e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operare con gli insiemi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perare con gli elementi degli </w:t>
            </w:r>
            <w:proofErr w:type="gramStart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insiemi  N</w:t>
            </w:r>
            <w:proofErr w:type="gramEnd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, Z, e Q 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sare le potenze e le relative proprietà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seg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uire le operazioni con i monomi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e i polinomi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F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attorizzare i polinomi nei casi più comuni;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D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eterminare  M.C.D.e</w:t>
            </w:r>
            <w:proofErr w:type="gramEnd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 m.c.m.tra  polinomi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isolvere equazioni e disequazioni linear</w:t>
            </w:r>
            <w:r w:rsidR="00C6338B">
              <w:rPr>
                <w:sz w:val="20"/>
                <w:szCs w:val="20"/>
              </w:rPr>
              <w:t>i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isolvere semplici problemi con le figure geometriche del piano </w:t>
            </w:r>
          </w:p>
          <w:p w:rsidR="004117E8" w:rsidRPr="004117E8" w:rsidRDefault="004117E8" w:rsidP="004117E8">
            <w:pPr>
              <w:ind w:left="720"/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II anno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isolvere i sistemi di equazioni e disequazioni lineari</w:t>
            </w:r>
          </w:p>
          <w:p w:rsidR="004117E8" w:rsidRPr="004117E8" w:rsidRDefault="000B1597" w:rsidP="00BB530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seguire le operazioni con i radicali </w:t>
            </w:r>
          </w:p>
          <w:p w:rsidR="004117E8" w:rsidRPr="004117E8" w:rsidRDefault="000B1597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B5300">
              <w:rPr>
                <w:sz w:val="20"/>
                <w:szCs w:val="20"/>
              </w:rPr>
              <w:t xml:space="preserve">isolvere semplici equazioni </w:t>
            </w:r>
            <w:proofErr w:type="gramStart"/>
            <w:r w:rsidR="00BB5300">
              <w:rPr>
                <w:sz w:val="20"/>
                <w:szCs w:val="20"/>
              </w:rPr>
              <w:t>e  sistemi</w:t>
            </w:r>
            <w:proofErr w:type="gramEnd"/>
            <w:r w:rsidR="00BB5300">
              <w:rPr>
                <w:sz w:val="20"/>
                <w:szCs w:val="20"/>
              </w:rPr>
              <w:t xml:space="preserve"> di 2^ grado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:rsidR="00621CE4" w:rsidRDefault="000B1597" w:rsidP="007D5B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B5300">
              <w:rPr>
                <w:sz w:val="20"/>
                <w:szCs w:val="20"/>
              </w:rPr>
              <w:t>appresentare il grafico di una retta.</w:t>
            </w:r>
          </w:p>
          <w:p w:rsidR="007D5B7F" w:rsidRPr="004117E8" w:rsidRDefault="007D5B7F" w:rsidP="007D5B7F">
            <w:pPr>
              <w:ind w:left="720"/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II</w:t>
            </w:r>
            <w:r>
              <w:rPr>
                <w:sz w:val="24"/>
                <w:szCs w:val="24"/>
              </w:rPr>
              <w:t>I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7D5B7F" w:rsidRPr="007D5B7F" w:rsidRDefault="000B1597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D5B7F">
              <w:rPr>
                <w:sz w:val="20"/>
                <w:szCs w:val="20"/>
              </w:rPr>
              <w:t>isolvere semplici disequazioni di II grado</w:t>
            </w:r>
          </w:p>
          <w:p w:rsidR="007D5B7F" w:rsidRPr="007D5B7F" w:rsidRDefault="000B1597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7D5B7F"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isolvere </w:t>
            </w:r>
            <w:r w:rsidR="00C6338B">
              <w:rPr>
                <w:sz w:val="20"/>
                <w:szCs w:val="20"/>
              </w:rPr>
              <w:t xml:space="preserve">semplici </w:t>
            </w:r>
            <w:r w:rsidR="007D5B7F" w:rsidRPr="007D5B7F">
              <w:rPr>
                <w:rFonts w:ascii="Calibri" w:eastAsia="Calibri" w:hAnsi="Calibri" w:cs="Times New Roman"/>
                <w:sz w:val="20"/>
                <w:szCs w:val="20"/>
              </w:rPr>
              <w:t>equazioni esponenziali e logaritmiche</w:t>
            </w:r>
          </w:p>
          <w:p w:rsidR="007D5B7F" w:rsidRDefault="000B1597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7D5B7F" w:rsidRPr="007D5B7F">
              <w:rPr>
                <w:rFonts w:ascii="Calibri" w:eastAsia="Calibri" w:hAnsi="Calibri" w:cs="Times New Roman"/>
                <w:sz w:val="20"/>
                <w:szCs w:val="20"/>
              </w:rPr>
              <w:t>isolvere semplici problemi relativi alla retta, al</w:t>
            </w:r>
            <w:r w:rsidR="00C6338B">
              <w:rPr>
                <w:sz w:val="20"/>
                <w:szCs w:val="20"/>
              </w:rPr>
              <w:t>la parabola, alla circonferenza.</w:t>
            </w:r>
          </w:p>
          <w:p w:rsidR="00F206FF" w:rsidRDefault="00F206FF" w:rsidP="00F206F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isolvere semplici problemi di trigonometria </w:t>
            </w:r>
          </w:p>
          <w:p w:rsidR="002109A4" w:rsidRDefault="002109A4" w:rsidP="007D5B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325D" w:rsidRPr="0099325D" w:rsidRDefault="0099325D" w:rsidP="0099325D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99325D" w:rsidRPr="0099325D" w:rsidRDefault="000B1597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>alcolare il dominio e il segno di una semplice funzione</w:t>
            </w:r>
          </w:p>
          <w:p w:rsidR="0099325D" w:rsidRDefault="000B1597" w:rsidP="009932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99325D" w:rsidRPr="0099325D">
              <w:rPr>
                <w:rFonts w:ascii="Calibri" w:eastAsia="Calibri" w:hAnsi="Calibri" w:cs="Times New Roman"/>
                <w:sz w:val="20"/>
                <w:szCs w:val="20"/>
              </w:rPr>
              <w:t>alcolare il limite di una funzione</w:t>
            </w:r>
            <w:r w:rsidR="0099325D">
              <w:rPr>
                <w:sz w:val="20"/>
                <w:szCs w:val="20"/>
              </w:rPr>
              <w:t xml:space="preserve"> </w:t>
            </w:r>
            <w:proofErr w:type="gramStart"/>
            <w:r w:rsidR="0099325D">
              <w:rPr>
                <w:sz w:val="20"/>
                <w:szCs w:val="20"/>
              </w:rPr>
              <w:t>e  ricercare</w:t>
            </w:r>
            <w:proofErr w:type="gramEnd"/>
            <w:r w:rsidR="0099325D">
              <w:rPr>
                <w:sz w:val="20"/>
                <w:szCs w:val="20"/>
              </w:rPr>
              <w:t xml:space="preserve"> gli asintoti di una funzione</w:t>
            </w:r>
          </w:p>
          <w:p w:rsidR="0099325D" w:rsidRPr="0099325D" w:rsidRDefault="000B1597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99325D" w:rsidRPr="0099325D">
              <w:rPr>
                <w:rFonts w:ascii="Calibri" w:eastAsia="Calibri" w:hAnsi="Calibri" w:cs="Times New Roman"/>
                <w:sz w:val="20"/>
                <w:szCs w:val="20"/>
              </w:rPr>
              <w:t>tudiare e rappresentare graficamente una funzione</w:t>
            </w:r>
          </w:p>
          <w:p w:rsidR="0099325D" w:rsidRDefault="000B1597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99325D"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alcolare ed interpretare i vari tipi di valori centrali    </w:t>
            </w:r>
          </w:p>
          <w:p w:rsidR="00F206FF" w:rsidRDefault="00F206FF" w:rsidP="00F206F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alcolare la derivata di una funzione</w:t>
            </w:r>
          </w:p>
          <w:p w:rsidR="00F206FF" w:rsidRDefault="00F206FF" w:rsidP="00F206F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Studiare il segno della derivata prima e seconda di una funzione</w:t>
            </w:r>
          </w:p>
          <w:p w:rsidR="00F206FF" w:rsidRPr="002109A4" w:rsidRDefault="00F206FF" w:rsidP="00F206F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Calcolare i punti di massimo, 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di minimo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 di flesso di semplici funzioni.</w:t>
            </w:r>
          </w:p>
          <w:p w:rsidR="00F206FF" w:rsidRPr="002109A4" w:rsidRDefault="00F206FF" w:rsidP="00F206F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tudiare e rappresentare graficamente una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semplice 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funzione</w:t>
            </w:r>
          </w:p>
          <w:p w:rsidR="002109A4" w:rsidRPr="0099325D" w:rsidRDefault="00C823C3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A7754">
              <w:rPr>
                <w:sz w:val="20"/>
                <w:szCs w:val="20"/>
              </w:rPr>
              <w:t>Saper risolvere</w:t>
            </w:r>
            <w:r>
              <w:rPr>
                <w:sz w:val="20"/>
                <w:szCs w:val="20"/>
              </w:rPr>
              <w:t xml:space="preserve"> semplici</w:t>
            </w:r>
            <w:r w:rsidRPr="00BA7754">
              <w:rPr>
                <w:sz w:val="20"/>
                <w:szCs w:val="20"/>
              </w:rPr>
              <w:t xml:space="preserve"> integrali</w:t>
            </w:r>
          </w:p>
          <w:p w:rsidR="00B66F76" w:rsidRDefault="00602A7C" w:rsidP="00B66F76">
            <w:pPr>
              <w:ind w:left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B66F76" w:rsidRPr="00B66F76" w:rsidRDefault="00B66F76" w:rsidP="00B66F76">
            <w:pPr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alcolare la derivata di una funzione</w:t>
            </w:r>
          </w:p>
          <w:p w:rsidR="00B66F76" w:rsidRDefault="00B66F76" w:rsidP="00B66F7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Studiare il segno della derivata prima e seconda di una funzione</w:t>
            </w:r>
          </w:p>
          <w:p w:rsidR="00B66F76" w:rsidRPr="002109A4" w:rsidRDefault="00B66F76" w:rsidP="00B66F7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Calcolare i punti di massimo, 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di minimo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e di flesso di semplici funzioni.</w:t>
            </w:r>
          </w:p>
          <w:p w:rsidR="00B66F76" w:rsidRPr="002109A4" w:rsidRDefault="00B66F76" w:rsidP="00B66F7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tudiare e rappresentare graficamente una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semplice 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funzione</w:t>
            </w:r>
          </w:p>
          <w:p w:rsidR="00B66F76" w:rsidRPr="0099325D" w:rsidRDefault="00B66F76" w:rsidP="00B66F76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Pr="002109A4">
              <w:rPr>
                <w:rFonts w:ascii="Calibri" w:eastAsia="Calibri" w:hAnsi="Calibri" w:cs="Times New Roman"/>
                <w:sz w:val="20"/>
                <w:szCs w:val="20"/>
              </w:rPr>
              <w:t>alcolare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semplici integrali definiti e indefiniti</w:t>
            </w:r>
          </w:p>
          <w:p w:rsidR="007D5B7F" w:rsidRPr="00F30ED3" w:rsidRDefault="007D5B7F" w:rsidP="00D533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7F79" w:rsidRDefault="00F27F79" w:rsidP="004117E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6246D" w:rsidRDefault="0086246D" w:rsidP="0086246D">
      <w:pPr>
        <w:pStyle w:val="Paragrafoelenco"/>
        <w:rPr>
          <w:sz w:val="24"/>
          <w:szCs w:val="24"/>
        </w:rPr>
      </w:pPr>
    </w:p>
    <w:p w:rsidR="0086246D" w:rsidRPr="00F30ED3" w:rsidRDefault="0086246D" w:rsidP="00F30ED3">
      <w:pPr>
        <w:rPr>
          <w:sz w:val="24"/>
          <w:szCs w:val="24"/>
        </w:rPr>
      </w:pPr>
    </w:p>
    <w:p w:rsidR="0086246D" w:rsidRPr="009E550A" w:rsidRDefault="0086246D" w:rsidP="00F27F79">
      <w:pPr>
        <w:pStyle w:val="Paragrafoelenco"/>
        <w:rPr>
          <w:sz w:val="24"/>
          <w:szCs w:val="24"/>
        </w:rPr>
      </w:pPr>
    </w:p>
    <w:sectPr w:rsidR="0086246D" w:rsidRPr="009E550A" w:rsidSect="00A65CD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21AF6"/>
    <w:multiLevelType w:val="hybridMultilevel"/>
    <w:tmpl w:val="2F009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11515"/>
    <w:multiLevelType w:val="hybridMultilevel"/>
    <w:tmpl w:val="FD94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4230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D3B9C"/>
    <w:multiLevelType w:val="hybridMultilevel"/>
    <w:tmpl w:val="4198F53E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2055601"/>
    <w:multiLevelType w:val="hybridMultilevel"/>
    <w:tmpl w:val="0D34D7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6034F"/>
    <w:multiLevelType w:val="hybridMultilevel"/>
    <w:tmpl w:val="14F68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85938"/>
    <w:multiLevelType w:val="hybridMultilevel"/>
    <w:tmpl w:val="FFA635E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F50647"/>
    <w:multiLevelType w:val="hybridMultilevel"/>
    <w:tmpl w:val="0E0050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10C37"/>
    <w:multiLevelType w:val="hybridMultilevel"/>
    <w:tmpl w:val="7464A8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3090D"/>
    <w:multiLevelType w:val="hybridMultilevel"/>
    <w:tmpl w:val="F0DE29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3D796D"/>
    <w:multiLevelType w:val="hybridMultilevel"/>
    <w:tmpl w:val="540A6864"/>
    <w:lvl w:ilvl="0" w:tplc="FC06192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A5DC1"/>
    <w:multiLevelType w:val="hybridMultilevel"/>
    <w:tmpl w:val="E1EEF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24022"/>
    <w:multiLevelType w:val="hybridMultilevel"/>
    <w:tmpl w:val="AA24B1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692B49"/>
    <w:multiLevelType w:val="hybridMultilevel"/>
    <w:tmpl w:val="936E65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8B4716"/>
    <w:multiLevelType w:val="hybridMultilevel"/>
    <w:tmpl w:val="60AC1BEA"/>
    <w:lvl w:ilvl="0" w:tplc="DBC6E9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3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73B83"/>
    <w:rsid w:val="00034AD1"/>
    <w:rsid w:val="00073B83"/>
    <w:rsid w:val="000B1597"/>
    <w:rsid w:val="000B1EE1"/>
    <w:rsid w:val="000F7040"/>
    <w:rsid w:val="00122D3A"/>
    <w:rsid w:val="00124CE3"/>
    <w:rsid w:val="00127EED"/>
    <w:rsid w:val="00170074"/>
    <w:rsid w:val="00174218"/>
    <w:rsid w:val="00176911"/>
    <w:rsid w:val="00185E70"/>
    <w:rsid w:val="001A68D0"/>
    <w:rsid w:val="001C1403"/>
    <w:rsid w:val="002109A4"/>
    <w:rsid w:val="00262905"/>
    <w:rsid w:val="00262E57"/>
    <w:rsid w:val="002E6CEC"/>
    <w:rsid w:val="002F3434"/>
    <w:rsid w:val="002F79A7"/>
    <w:rsid w:val="00360902"/>
    <w:rsid w:val="00386BD0"/>
    <w:rsid w:val="003A218E"/>
    <w:rsid w:val="003C3D3A"/>
    <w:rsid w:val="003C778B"/>
    <w:rsid w:val="004117E8"/>
    <w:rsid w:val="004461CD"/>
    <w:rsid w:val="004523F4"/>
    <w:rsid w:val="0046342A"/>
    <w:rsid w:val="004659DC"/>
    <w:rsid w:val="00487E22"/>
    <w:rsid w:val="00497C21"/>
    <w:rsid w:val="004B7D77"/>
    <w:rsid w:val="004F364B"/>
    <w:rsid w:val="00514148"/>
    <w:rsid w:val="005D0F43"/>
    <w:rsid w:val="00602A7C"/>
    <w:rsid w:val="00621CE4"/>
    <w:rsid w:val="00642F53"/>
    <w:rsid w:val="00643613"/>
    <w:rsid w:val="006A5DE1"/>
    <w:rsid w:val="006C18D6"/>
    <w:rsid w:val="006C28BC"/>
    <w:rsid w:val="006C7D05"/>
    <w:rsid w:val="006E040B"/>
    <w:rsid w:val="00736FFB"/>
    <w:rsid w:val="007456E1"/>
    <w:rsid w:val="007C0D4A"/>
    <w:rsid w:val="007C2D7E"/>
    <w:rsid w:val="007D5B7F"/>
    <w:rsid w:val="00805FE1"/>
    <w:rsid w:val="00832AFF"/>
    <w:rsid w:val="00840741"/>
    <w:rsid w:val="00850AC1"/>
    <w:rsid w:val="0085777D"/>
    <w:rsid w:val="0086246D"/>
    <w:rsid w:val="0086386D"/>
    <w:rsid w:val="008672F9"/>
    <w:rsid w:val="008A2B88"/>
    <w:rsid w:val="008B3369"/>
    <w:rsid w:val="008C5A01"/>
    <w:rsid w:val="0099325D"/>
    <w:rsid w:val="009E4C3C"/>
    <w:rsid w:val="009E550A"/>
    <w:rsid w:val="009F534C"/>
    <w:rsid w:val="00A65CD0"/>
    <w:rsid w:val="00A80340"/>
    <w:rsid w:val="00A8538D"/>
    <w:rsid w:val="00AC708E"/>
    <w:rsid w:val="00AF5346"/>
    <w:rsid w:val="00B35148"/>
    <w:rsid w:val="00B42CEC"/>
    <w:rsid w:val="00B46DBF"/>
    <w:rsid w:val="00B54501"/>
    <w:rsid w:val="00B66F76"/>
    <w:rsid w:val="00B84B41"/>
    <w:rsid w:val="00BA7754"/>
    <w:rsid w:val="00BB5300"/>
    <w:rsid w:val="00C26C52"/>
    <w:rsid w:val="00C366AC"/>
    <w:rsid w:val="00C54174"/>
    <w:rsid w:val="00C5510C"/>
    <w:rsid w:val="00C6338B"/>
    <w:rsid w:val="00C80301"/>
    <w:rsid w:val="00C823C3"/>
    <w:rsid w:val="00CD12DC"/>
    <w:rsid w:val="00CF12A8"/>
    <w:rsid w:val="00D0237F"/>
    <w:rsid w:val="00D14DA0"/>
    <w:rsid w:val="00D150ED"/>
    <w:rsid w:val="00D42248"/>
    <w:rsid w:val="00D5331A"/>
    <w:rsid w:val="00DB23BD"/>
    <w:rsid w:val="00DB4A0E"/>
    <w:rsid w:val="00DD7374"/>
    <w:rsid w:val="00E16DB9"/>
    <w:rsid w:val="00E25F01"/>
    <w:rsid w:val="00E6037C"/>
    <w:rsid w:val="00F206FF"/>
    <w:rsid w:val="00F27F79"/>
    <w:rsid w:val="00F30ED3"/>
    <w:rsid w:val="00FB1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89C37-EAAB-426E-89A2-37CA891A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5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E6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6D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4461C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61C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E7762-02C3-4FA4-BEBD-354267DA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angela stellacci</cp:lastModifiedBy>
  <cp:revision>14</cp:revision>
  <dcterms:created xsi:type="dcterms:W3CDTF">2015-11-09T19:02:00Z</dcterms:created>
  <dcterms:modified xsi:type="dcterms:W3CDTF">2017-09-27T15:38:00Z</dcterms:modified>
</cp:coreProperties>
</file>