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60F8" w14:textId="6904AC79" w:rsidR="005C0E99" w:rsidRDefault="00CC0912">
      <w:pPr>
        <w:pStyle w:val="Standard"/>
        <w:tabs>
          <w:tab w:val="left" w:pos="1134"/>
        </w:tabs>
        <w:spacing w:after="240"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</w:rPr>
        <w:t xml:space="preserve">   </w:t>
      </w:r>
      <w:r w:rsidRPr="00CC0912">
        <w:rPr>
          <w:b/>
          <w:caps/>
          <w:sz w:val="32"/>
          <w:szCs w:val="32"/>
        </w:rPr>
        <w:t>OBIETTIVI</w:t>
      </w:r>
      <w:r w:rsidR="00B31419" w:rsidRPr="00CC0912">
        <w:rPr>
          <w:b/>
          <w:caps/>
          <w:sz w:val="32"/>
          <w:szCs w:val="32"/>
        </w:rPr>
        <w:t xml:space="preserve"> </w:t>
      </w:r>
      <w:r w:rsidR="00B31419" w:rsidRPr="00A430FF">
        <w:rPr>
          <w:b/>
          <w:caps/>
          <w:sz w:val="32"/>
          <w:szCs w:val="32"/>
        </w:rPr>
        <w:t>MINIMI</w:t>
      </w:r>
      <w:r w:rsidR="00941789" w:rsidRPr="00A430FF">
        <w:rPr>
          <w:b/>
          <w:caps/>
          <w:sz w:val="32"/>
          <w:szCs w:val="32"/>
        </w:rPr>
        <w:t xml:space="preserve"> </w:t>
      </w:r>
      <w:r w:rsidR="00A430FF">
        <w:rPr>
          <w:b/>
          <w:caps/>
          <w:sz w:val="32"/>
          <w:szCs w:val="32"/>
        </w:rPr>
        <w:t xml:space="preserve">INFORMATICA </w:t>
      </w:r>
      <w:r w:rsidR="001A7FB6">
        <w:rPr>
          <w:b/>
          <w:caps/>
          <w:sz w:val="32"/>
          <w:szCs w:val="32"/>
        </w:rPr>
        <w:t>(TIC)</w:t>
      </w:r>
      <w:r w:rsidR="00CC26CE">
        <w:rPr>
          <w:b/>
          <w:caps/>
          <w:sz w:val="32"/>
          <w:szCs w:val="32"/>
        </w:rPr>
        <w:t xml:space="preserve"> </w:t>
      </w:r>
      <w:r w:rsidR="00A430FF">
        <w:rPr>
          <w:b/>
          <w:caps/>
          <w:sz w:val="32"/>
          <w:szCs w:val="32"/>
        </w:rPr>
        <w:t>A.</w:t>
      </w:r>
      <w:r w:rsidR="00B034D2" w:rsidRPr="00A430FF">
        <w:rPr>
          <w:b/>
          <w:caps/>
          <w:sz w:val="32"/>
          <w:szCs w:val="32"/>
        </w:rPr>
        <w:t>S. 202</w:t>
      </w:r>
      <w:r w:rsidR="0086495F">
        <w:rPr>
          <w:b/>
          <w:caps/>
          <w:sz w:val="32"/>
          <w:szCs w:val="32"/>
        </w:rPr>
        <w:t>1</w:t>
      </w:r>
      <w:r w:rsidR="00B034D2" w:rsidRPr="00A430FF">
        <w:rPr>
          <w:b/>
          <w:caps/>
          <w:sz w:val="32"/>
          <w:szCs w:val="32"/>
        </w:rPr>
        <w:t>/2</w:t>
      </w:r>
      <w:r w:rsidR="0086495F">
        <w:rPr>
          <w:b/>
          <w:caps/>
          <w:sz w:val="32"/>
          <w:szCs w:val="32"/>
        </w:rPr>
        <w:t>2</w:t>
      </w:r>
    </w:p>
    <w:tbl>
      <w:tblPr>
        <w:tblW w:w="962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3"/>
        <w:gridCol w:w="992"/>
        <w:gridCol w:w="6116"/>
      </w:tblGrid>
      <w:tr w:rsidR="005C0E99" w14:paraId="3192FD30" w14:textId="77777777" w:rsidTr="001A7FB6">
        <w:trPr>
          <w:trHeight w:val="406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7F1F1" w14:textId="77777777" w:rsidR="005C0E99" w:rsidRPr="001A7FB6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 w:rsidRPr="001A7FB6">
              <w:rPr>
                <w:b/>
                <w:sz w:val="20"/>
                <w:szCs w:val="20"/>
              </w:rPr>
              <w:t>MATERIA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9A150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ind w:right="-119" w:hanging="108"/>
              <w:jc w:val="center"/>
            </w:pPr>
            <w:r w:rsidRPr="001A7FB6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5015" w14:textId="77777777" w:rsidR="005C0E99" w:rsidRPr="001A7FB6" w:rsidRDefault="00CC0912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OBIETTIVI</w:t>
            </w:r>
            <w:r w:rsidR="00B31419" w:rsidRPr="001A7FB6">
              <w:rPr>
                <w:b/>
                <w:caps/>
                <w:sz w:val="20"/>
                <w:szCs w:val="20"/>
              </w:rPr>
              <w:t xml:space="preserve"> MINIMI</w:t>
            </w:r>
            <w:r>
              <w:rPr>
                <w:b/>
                <w:caps/>
                <w:sz w:val="20"/>
                <w:szCs w:val="20"/>
              </w:rPr>
              <w:t xml:space="preserve"> PREVISTI</w:t>
            </w:r>
          </w:p>
        </w:tc>
      </w:tr>
      <w:tr w:rsidR="005C0E99" w14:paraId="526A9745" w14:textId="77777777" w:rsidTr="001A7FB6">
        <w:trPr>
          <w:trHeight w:val="261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7DFD2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  <w:p w14:paraId="1C225CC6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034D2">
              <w:rPr>
                <w:b/>
                <w:lang w:val="it-IT"/>
              </w:rPr>
              <w:t>TIC</w:t>
            </w:r>
          </w:p>
          <w:p w14:paraId="6D4DD78B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034D2">
              <w:rPr>
                <w:smallCaps/>
                <w:sz w:val="28"/>
                <w:szCs w:val="28"/>
                <w:lang w:val="it-IT"/>
              </w:rPr>
              <w:t>tutti gli indirizzi del professionale</w:t>
            </w:r>
          </w:p>
          <w:p w14:paraId="5E52D180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2A3C0BD2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357A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3C768062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2927FB22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9FE6C" w14:textId="77777777" w:rsidR="005C0E99" w:rsidRDefault="00CC0912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sz w:val="20"/>
                <w:szCs w:val="20"/>
                <w:lang w:val="it-IT"/>
              </w:rPr>
              <w:t>DISTINGUERE LE COMPONENTI DELL’HARDWARE E I TIPI DI SOFTWARE.</w:t>
            </w:r>
          </w:p>
          <w:p w14:paraId="2F02627B" w14:textId="77777777" w:rsidR="00CC0912" w:rsidRDefault="00CC0912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gESTIRE I FILE E LE CARTELLE DI WINDOWS.</w:t>
            </w:r>
          </w:p>
          <w:p w14:paraId="0988DC3B" w14:textId="77777777" w:rsidR="005C0E99" w:rsidRDefault="00CC0912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sCRIVERE UN TESTO, MEMORIZZARLO, MODIFICARLO E FORMATTARLO</w:t>
            </w:r>
            <w:r w:rsidR="00B31419">
              <w:rPr>
                <w:sz w:val="20"/>
                <w:szCs w:val="20"/>
                <w:lang w:val="it-IT"/>
              </w:rPr>
              <w:t>.</w:t>
            </w:r>
          </w:p>
          <w:p w14:paraId="62758B37" w14:textId="77777777" w:rsidR="00A430FF" w:rsidRDefault="00CC0912" w:rsidP="00CC0912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 xml:space="preserve">CREARE UNA PRESENTAZIONE MULTIMEDIALE CON IL SOFTWARE APPLICATIVO POWERPOINT. </w:t>
            </w:r>
          </w:p>
        </w:tc>
      </w:tr>
      <w:tr w:rsidR="005C0E99" w14:paraId="7E524657" w14:textId="77777777" w:rsidTr="001A7FB6">
        <w:trPr>
          <w:trHeight w:val="669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A072F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  <w:p w14:paraId="73327D19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034D2">
              <w:rPr>
                <w:b/>
                <w:lang w:val="it-IT"/>
              </w:rPr>
              <w:t>TIC</w:t>
            </w:r>
          </w:p>
          <w:p w14:paraId="72F61EEA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034D2">
              <w:rPr>
                <w:smallCaps/>
                <w:sz w:val="28"/>
                <w:szCs w:val="28"/>
                <w:lang w:val="it-IT"/>
              </w:rPr>
              <w:t>tutti gli indirizzi del professionale</w:t>
            </w:r>
          </w:p>
          <w:p w14:paraId="670CFA81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31EAC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44EC9755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4376729E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II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7EFF7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EXCEL: CREAZIONE DI FOGLI DI CALCOLO e</w:t>
            </w:r>
            <w:r w:rsidR="00CC0912">
              <w:rPr>
                <w:caps/>
                <w:sz w:val="20"/>
                <w:szCs w:val="20"/>
                <w:lang w:val="it-IT"/>
              </w:rPr>
              <w:t>D INSERIMENTO</w:t>
            </w:r>
            <w:r w:rsidR="001B1C4A">
              <w:rPr>
                <w:caps/>
                <w:sz w:val="20"/>
                <w:szCs w:val="20"/>
                <w:lang w:val="it-IT"/>
              </w:rPr>
              <w:t xml:space="preserve"> DI DATI E FORMULE.SALVARE E STAMPARE</w:t>
            </w:r>
            <w:proofErr w:type="gramStart"/>
            <w:r w:rsidR="00CC0912">
              <w:rPr>
                <w:caps/>
                <w:sz w:val="20"/>
                <w:szCs w:val="20"/>
                <w:lang w:val="it-IT"/>
              </w:rPr>
              <w:t xml:space="preserve">. </w:t>
            </w:r>
            <w:r>
              <w:rPr>
                <w:caps/>
                <w:sz w:val="20"/>
                <w:szCs w:val="20"/>
                <w:lang w:val="it-IT"/>
              </w:rPr>
              <w:t>.</w:t>
            </w:r>
            <w:proofErr w:type="gramEnd"/>
          </w:p>
          <w:p w14:paraId="5B5DA507" w14:textId="77777777" w:rsidR="005C0E99" w:rsidRDefault="00D708B4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RI</w:t>
            </w:r>
            <w:r w:rsidR="001B1C4A">
              <w:rPr>
                <w:caps/>
                <w:sz w:val="20"/>
                <w:szCs w:val="20"/>
                <w:lang w:val="it-IT"/>
              </w:rPr>
              <w:t>CONOSCERE LE CARATTERISTICHE DE</w:t>
            </w:r>
            <w:r>
              <w:rPr>
                <w:caps/>
                <w:sz w:val="20"/>
                <w:szCs w:val="20"/>
                <w:lang w:val="it-IT"/>
              </w:rPr>
              <w:t>LLE RETI DI CALCOLATORI, DELLA RETE iNTERNET CON I SUOI SERVIZI.</w:t>
            </w:r>
          </w:p>
          <w:p w14:paraId="3290F6A1" w14:textId="77777777" w:rsidR="005C0E99" w:rsidRPr="00D708B4" w:rsidRDefault="00CC26CE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LA PAGINA WEB.</w:t>
            </w:r>
            <w:r w:rsidR="00D708B4">
              <w:rPr>
                <w:caps/>
                <w:sz w:val="20"/>
                <w:szCs w:val="20"/>
                <w:lang w:val="it-IT"/>
              </w:rPr>
              <w:t xml:space="preserve"> CONOSCERE I PRINCIPALI TAG DEL LINGUAGGIO HTML</w:t>
            </w:r>
          </w:p>
        </w:tc>
      </w:tr>
      <w:tr w:rsidR="005C0E99" w14:paraId="7094488A" w14:textId="77777777" w:rsidTr="001A7FB6">
        <w:trPr>
          <w:trHeight w:val="2916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17F3A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  <w:lang w:val="it-IT"/>
              </w:rPr>
            </w:pPr>
          </w:p>
          <w:p w14:paraId="785AA537" w14:textId="77777777" w:rsidR="005C0E99" w:rsidRPr="00A430FF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A430FF">
              <w:rPr>
                <w:b/>
                <w:lang w:val="it-IT"/>
              </w:rPr>
              <w:t>TECNOLOGIE INFORMATICHE</w:t>
            </w:r>
          </w:p>
          <w:p w14:paraId="48812451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  <w:p w14:paraId="1D5B22A7" w14:textId="77777777" w:rsidR="005C0E99" w:rsidRPr="00B42DF1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42DF1">
              <w:rPr>
                <w:lang w:val="it-IT"/>
              </w:rPr>
              <w:t>TECNICO GRAFICO</w:t>
            </w:r>
          </w:p>
          <w:p w14:paraId="4C4D115F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045E6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76A660F8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67E2F0D1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D8355" w14:textId="77777777" w:rsidR="00D708B4" w:rsidRDefault="00D708B4" w:rsidP="00D708B4">
            <w:pPr>
              <w:pStyle w:val="Standard"/>
              <w:suppressAutoHyphens w:val="0"/>
              <w:spacing w:after="200" w:line="276" w:lineRule="auto"/>
            </w:pPr>
            <w:r>
              <w:rPr>
                <w:sz w:val="20"/>
                <w:szCs w:val="20"/>
                <w:lang w:val="it-IT"/>
              </w:rPr>
              <w:t>DISTINGUERE LE COMPONENTI DELL’HARDWARE E I TIPI DI SOFTWARE.</w:t>
            </w:r>
          </w:p>
          <w:p w14:paraId="3AE3FB97" w14:textId="77777777" w:rsidR="00D708B4" w:rsidRDefault="00D708B4" w:rsidP="00D708B4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gESTIRE I FILE E LE CARTELLE DI WINDOWS.</w:t>
            </w:r>
          </w:p>
          <w:p w14:paraId="5737B409" w14:textId="77777777" w:rsidR="00D708B4" w:rsidRDefault="00D708B4" w:rsidP="00D708B4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sCRIVERE UN TESTO, MEMORIZZARLO, MODIFICARLO E FORMATTARLO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0F02917E" w14:textId="77777777" w:rsidR="005C0E99" w:rsidRPr="00D708B4" w:rsidRDefault="00EC193B" w:rsidP="001F6599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EXCEL: CREAZIONE DI FOGLI DI CALCOLO eD INSERIMENTO DI DATI E FORMULE.SALVARE E STAMPARE. .</w:t>
            </w:r>
          </w:p>
        </w:tc>
      </w:tr>
      <w:tr w:rsidR="005C0E99" w14:paraId="5D717CA8" w14:textId="77777777" w:rsidTr="001A7FB6">
        <w:trPr>
          <w:trHeight w:val="2766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FD810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  <w:lang w:val="it-IT"/>
              </w:rPr>
            </w:pPr>
          </w:p>
          <w:p w14:paraId="0C009018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0CA497A1" w14:textId="77777777" w:rsidR="005C0E99" w:rsidRPr="00A430FF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A430FF">
              <w:rPr>
                <w:b/>
                <w:lang w:val="it-IT"/>
              </w:rPr>
              <w:t>SCIENZE E TECNOLOGIE APPLICATE</w:t>
            </w:r>
          </w:p>
          <w:p w14:paraId="2159A3BA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06EADECE" w14:textId="77777777" w:rsidR="005C0E99" w:rsidRPr="00B42DF1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42DF1">
              <w:rPr>
                <w:lang w:val="it-IT"/>
              </w:rPr>
              <w:t>TECNICO GRAFICO</w:t>
            </w:r>
          </w:p>
          <w:p w14:paraId="7B723C34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A002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10135627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50DCDF72" w14:textId="77777777" w:rsidR="005C0E99" w:rsidRDefault="00B42DF1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II</w:t>
            </w:r>
          </w:p>
          <w:p w14:paraId="44750AFB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59330E9B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16C43ED5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B21C9" w14:textId="77777777" w:rsidR="00EC193B" w:rsidRDefault="00EC193B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 xml:space="preserve">CREARE UNA PRESENTAZIONE MULTIMEDIALE CON IL SOFTWARE APPLICATIVO POWERPOINT.                                                                                </w:t>
            </w:r>
          </w:p>
          <w:p w14:paraId="1D3BDC89" w14:textId="77777777" w:rsidR="00D708B4" w:rsidRDefault="00D708B4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DIS</w:t>
            </w:r>
            <w:r w:rsidR="001F6599">
              <w:rPr>
                <w:caps/>
                <w:sz w:val="20"/>
                <w:szCs w:val="20"/>
                <w:lang w:val="it-IT"/>
              </w:rPr>
              <w:t xml:space="preserve">TINGUERE LE DIVERSE TIPOLOGIE </w:t>
            </w:r>
            <w:r>
              <w:rPr>
                <w:caps/>
                <w:sz w:val="20"/>
                <w:szCs w:val="20"/>
                <w:lang w:val="it-IT"/>
              </w:rPr>
              <w:t>E TOPOLOGIE DI RETI.</w:t>
            </w:r>
          </w:p>
          <w:p w14:paraId="1C883650" w14:textId="77777777" w:rsidR="005C0E99" w:rsidRDefault="001F659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COSTRUIRE UNA PAGINA</w:t>
            </w:r>
            <w:r w:rsidR="00D708B4">
              <w:rPr>
                <w:caps/>
                <w:sz w:val="20"/>
                <w:szCs w:val="20"/>
                <w:lang w:val="it-IT"/>
              </w:rPr>
              <w:t xml:space="preserve"> WEB INSERENDO COLLEGAMENTI IPERTESTUALI ED OGGETTI GRAFICI.</w:t>
            </w:r>
          </w:p>
          <w:p w14:paraId="30984A91" w14:textId="77777777" w:rsidR="005C0E99" w:rsidRPr="001B1C4A" w:rsidRDefault="001B1C4A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UTILIZZARE UN CMS PER LA COSTRUZIONE DI UN SITO WEB E PUBBLICARLO</w:t>
            </w:r>
            <w:r w:rsidR="001F6599">
              <w:rPr>
                <w:caps/>
                <w:sz w:val="20"/>
                <w:szCs w:val="20"/>
                <w:lang w:val="it-IT"/>
              </w:rPr>
              <w:t>.</w:t>
            </w:r>
          </w:p>
        </w:tc>
      </w:tr>
    </w:tbl>
    <w:p w14:paraId="5E037361" w14:textId="77777777" w:rsidR="005C0E99" w:rsidRDefault="005C0E99" w:rsidP="00AE1F7E">
      <w:pPr>
        <w:pStyle w:val="Standard"/>
        <w:ind w:hanging="142"/>
      </w:pPr>
    </w:p>
    <w:sectPr w:rsidR="005C0E99" w:rsidSect="00400002">
      <w:pgSz w:w="11906" w:h="16838"/>
      <w:pgMar w:top="1417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0D10F" w14:textId="77777777" w:rsidR="0036457E" w:rsidRDefault="0036457E">
      <w:pPr>
        <w:spacing w:after="0" w:line="240" w:lineRule="auto"/>
      </w:pPr>
      <w:r>
        <w:separator/>
      </w:r>
    </w:p>
  </w:endnote>
  <w:endnote w:type="continuationSeparator" w:id="0">
    <w:p w14:paraId="39A1F650" w14:textId="77777777" w:rsidR="0036457E" w:rsidRDefault="0036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10C4" w14:textId="77777777" w:rsidR="0036457E" w:rsidRDefault="0036457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0CC81A" w14:textId="77777777" w:rsidR="0036457E" w:rsidRDefault="003645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59F"/>
    <w:multiLevelType w:val="multilevel"/>
    <w:tmpl w:val="A2CC079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CCF6103"/>
    <w:multiLevelType w:val="multilevel"/>
    <w:tmpl w:val="DBBA0560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42B47E7"/>
    <w:multiLevelType w:val="multilevel"/>
    <w:tmpl w:val="6B448F4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35F119A"/>
    <w:multiLevelType w:val="multilevel"/>
    <w:tmpl w:val="0EC0461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39171D9"/>
    <w:multiLevelType w:val="multilevel"/>
    <w:tmpl w:val="C158C270"/>
    <w:styleLink w:val="WWNum5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1.%2.%3."/>
      <w:lvlJc w:val="right"/>
      <w:pPr>
        <w:ind w:left="2235" w:hanging="180"/>
      </w:pPr>
    </w:lvl>
    <w:lvl w:ilvl="3">
      <w:start w:val="1"/>
      <w:numFmt w:val="decimal"/>
      <w:lvlText w:val="%1.%2.%3.%4."/>
      <w:lvlJc w:val="left"/>
      <w:pPr>
        <w:ind w:left="2955" w:hanging="360"/>
      </w:pPr>
    </w:lvl>
    <w:lvl w:ilvl="4">
      <w:start w:val="1"/>
      <w:numFmt w:val="lowerLetter"/>
      <w:lvlText w:val="%1.%2.%3.%4.%5."/>
      <w:lvlJc w:val="left"/>
      <w:pPr>
        <w:ind w:left="3675" w:hanging="360"/>
      </w:pPr>
    </w:lvl>
    <w:lvl w:ilvl="5">
      <w:start w:val="1"/>
      <w:numFmt w:val="lowerRoman"/>
      <w:lvlText w:val="%1.%2.%3.%4.%5.%6."/>
      <w:lvlJc w:val="right"/>
      <w:pPr>
        <w:ind w:left="4395" w:hanging="180"/>
      </w:pPr>
    </w:lvl>
    <w:lvl w:ilvl="6">
      <w:start w:val="1"/>
      <w:numFmt w:val="decimal"/>
      <w:lvlText w:val="%1.%2.%3.%4.%5.%6.%7."/>
      <w:lvlJc w:val="left"/>
      <w:pPr>
        <w:ind w:left="5115" w:hanging="360"/>
      </w:pPr>
    </w:lvl>
    <w:lvl w:ilvl="7">
      <w:start w:val="1"/>
      <w:numFmt w:val="lowerLetter"/>
      <w:lvlText w:val="%1.%2.%3.%4.%5.%6.%7.%8."/>
      <w:lvlJc w:val="left"/>
      <w:pPr>
        <w:ind w:left="5835" w:hanging="360"/>
      </w:pPr>
    </w:lvl>
    <w:lvl w:ilvl="8">
      <w:start w:val="1"/>
      <w:numFmt w:val="lowerRoman"/>
      <w:lvlText w:val="%1.%2.%3.%4.%5.%6.%7.%8.%9."/>
      <w:lvlJc w:val="right"/>
      <w:pPr>
        <w:ind w:left="6555" w:hanging="180"/>
      </w:pPr>
    </w:lvl>
  </w:abstractNum>
  <w:abstractNum w:abstractNumId="5" w15:restartNumberingAfterBreak="0">
    <w:nsid w:val="377C4819"/>
    <w:multiLevelType w:val="multilevel"/>
    <w:tmpl w:val="49162CB6"/>
    <w:styleLink w:val="WWNum1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3BF306D6"/>
    <w:multiLevelType w:val="multilevel"/>
    <w:tmpl w:val="F636169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1CB5027"/>
    <w:multiLevelType w:val="multilevel"/>
    <w:tmpl w:val="4A7E35B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74F61FF"/>
    <w:multiLevelType w:val="multilevel"/>
    <w:tmpl w:val="6154671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CF33951"/>
    <w:multiLevelType w:val="multilevel"/>
    <w:tmpl w:val="1A101792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E850851"/>
    <w:multiLevelType w:val="multilevel"/>
    <w:tmpl w:val="830CFC30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5ED3255"/>
    <w:multiLevelType w:val="multilevel"/>
    <w:tmpl w:val="5F9C74D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787F0290"/>
    <w:multiLevelType w:val="multilevel"/>
    <w:tmpl w:val="EE8AE83A"/>
    <w:styleLink w:val="WWNum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1.%2.%3."/>
      <w:lvlJc w:val="right"/>
      <w:pPr>
        <w:ind w:left="2235" w:hanging="180"/>
      </w:pPr>
    </w:lvl>
    <w:lvl w:ilvl="3">
      <w:start w:val="1"/>
      <w:numFmt w:val="decimal"/>
      <w:lvlText w:val="%1.%2.%3.%4."/>
      <w:lvlJc w:val="left"/>
      <w:pPr>
        <w:ind w:left="2955" w:hanging="360"/>
      </w:pPr>
    </w:lvl>
    <w:lvl w:ilvl="4">
      <w:start w:val="1"/>
      <w:numFmt w:val="lowerLetter"/>
      <w:lvlText w:val="%1.%2.%3.%4.%5."/>
      <w:lvlJc w:val="left"/>
      <w:pPr>
        <w:ind w:left="3675" w:hanging="360"/>
      </w:pPr>
    </w:lvl>
    <w:lvl w:ilvl="5">
      <w:start w:val="1"/>
      <w:numFmt w:val="lowerRoman"/>
      <w:lvlText w:val="%1.%2.%3.%4.%5.%6."/>
      <w:lvlJc w:val="right"/>
      <w:pPr>
        <w:ind w:left="4395" w:hanging="180"/>
      </w:pPr>
    </w:lvl>
    <w:lvl w:ilvl="6">
      <w:start w:val="1"/>
      <w:numFmt w:val="decimal"/>
      <w:lvlText w:val="%1.%2.%3.%4.%5.%6.%7."/>
      <w:lvlJc w:val="left"/>
      <w:pPr>
        <w:ind w:left="5115" w:hanging="360"/>
      </w:pPr>
    </w:lvl>
    <w:lvl w:ilvl="7">
      <w:start w:val="1"/>
      <w:numFmt w:val="lowerLetter"/>
      <w:lvlText w:val="%1.%2.%3.%4.%5.%6.%7.%8."/>
      <w:lvlJc w:val="left"/>
      <w:pPr>
        <w:ind w:left="5835" w:hanging="360"/>
      </w:pPr>
    </w:lvl>
    <w:lvl w:ilvl="8">
      <w:start w:val="1"/>
      <w:numFmt w:val="lowerRoman"/>
      <w:lvlText w:val="%1.%2.%3.%4.%5.%6.%7.%8.%9."/>
      <w:lvlJc w:val="right"/>
      <w:pPr>
        <w:ind w:left="6555" w:hanging="180"/>
      </w:pPr>
    </w:lvl>
  </w:abstractNum>
  <w:abstractNum w:abstractNumId="13" w15:restartNumberingAfterBreak="0">
    <w:nsid w:val="7B426D5F"/>
    <w:multiLevelType w:val="multilevel"/>
    <w:tmpl w:val="5ED2116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E99"/>
    <w:rsid w:val="00023871"/>
    <w:rsid w:val="00083AE6"/>
    <w:rsid w:val="00094563"/>
    <w:rsid w:val="00160E4E"/>
    <w:rsid w:val="001A7FB6"/>
    <w:rsid w:val="001B1C4A"/>
    <w:rsid w:val="001C600C"/>
    <w:rsid w:val="001F6599"/>
    <w:rsid w:val="00241C51"/>
    <w:rsid w:val="002C798B"/>
    <w:rsid w:val="00350DD6"/>
    <w:rsid w:val="0036388A"/>
    <w:rsid w:val="0036457E"/>
    <w:rsid w:val="0039792F"/>
    <w:rsid w:val="00400002"/>
    <w:rsid w:val="0046762B"/>
    <w:rsid w:val="0048703C"/>
    <w:rsid w:val="005A1EEC"/>
    <w:rsid w:val="005C0E99"/>
    <w:rsid w:val="007D4BD1"/>
    <w:rsid w:val="0081027E"/>
    <w:rsid w:val="00812ECE"/>
    <w:rsid w:val="0086495F"/>
    <w:rsid w:val="008679E9"/>
    <w:rsid w:val="00941789"/>
    <w:rsid w:val="00981368"/>
    <w:rsid w:val="00983845"/>
    <w:rsid w:val="00A430FF"/>
    <w:rsid w:val="00AB7B1F"/>
    <w:rsid w:val="00AE1F7E"/>
    <w:rsid w:val="00B034D2"/>
    <w:rsid w:val="00B22A7D"/>
    <w:rsid w:val="00B31419"/>
    <w:rsid w:val="00B42DF1"/>
    <w:rsid w:val="00BA61AD"/>
    <w:rsid w:val="00CC0912"/>
    <w:rsid w:val="00CC26CE"/>
    <w:rsid w:val="00D431DD"/>
    <w:rsid w:val="00D708B4"/>
    <w:rsid w:val="00DD1CB8"/>
    <w:rsid w:val="00DD2728"/>
    <w:rsid w:val="00E25D43"/>
    <w:rsid w:val="00EC193B"/>
    <w:rsid w:val="00F02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50ED5"/>
  <w15:docId w15:val="{7F0DBF2E-EB3E-4116-97E6-D6E616B8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00002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00002"/>
    <w:pPr>
      <w:widowControl/>
      <w:suppressAutoHyphens/>
      <w:spacing w:after="0" w:line="240" w:lineRule="auto"/>
    </w:pPr>
    <w:rPr>
      <w:rFonts w:ascii="Liberation Serif" w:eastAsia="Liberation Sans" w:hAnsi="Liberation Serif" w:cs="Liberation Sans"/>
      <w:sz w:val="24"/>
      <w:szCs w:val="24"/>
      <w:lang w:val="en-US" w:eastAsia="hi-IN" w:bidi="hi-IN"/>
    </w:rPr>
  </w:style>
  <w:style w:type="paragraph" w:customStyle="1" w:styleId="Heading">
    <w:name w:val="Heading"/>
    <w:basedOn w:val="Standard"/>
    <w:next w:val="Textbody"/>
    <w:rsid w:val="0040000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400002"/>
    <w:pPr>
      <w:spacing w:after="120"/>
    </w:pPr>
  </w:style>
  <w:style w:type="paragraph" w:styleId="Elenco">
    <w:name w:val="List"/>
    <w:basedOn w:val="Textbody"/>
    <w:rsid w:val="00400002"/>
    <w:rPr>
      <w:rFonts w:cs="Lucida Sans"/>
    </w:rPr>
  </w:style>
  <w:style w:type="paragraph" w:styleId="Didascalia">
    <w:name w:val="caption"/>
    <w:basedOn w:val="Standard"/>
    <w:rsid w:val="0040000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00002"/>
    <w:pPr>
      <w:suppressLineNumbers/>
    </w:pPr>
    <w:rPr>
      <w:rFonts w:cs="Lucida Sans"/>
    </w:rPr>
  </w:style>
  <w:style w:type="paragraph" w:styleId="Paragrafoelenco">
    <w:name w:val="List Paragraph"/>
    <w:basedOn w:val="Standard"/>
    <w:rsid w:val="00400002"/>
    <w:pPr>
      <w:ind w:left="720"/>
    </w:pPr>
    <w:rPr>
      <w:rFonts w:cs="Mangal"/>
      <w:szCs w:val="21"/>
    </w:rPr>
  </w:style>
  <w:style w:type="paragraph" w:styleId="Testofumetto">
    <w:name w:val="Balloon Text"/>
    <w:basedOn w:val="Standard"/>
    <w:rsid w:val="00400002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sid w:val="00400002"/>
    <w:rPr>
      <w:rFonts w:ascii="Segoe UI" w:eastAsia="Liberation Sans" w:hAnsi="Segoe UI" w:cs="Mangal"/>
      <w:kern w:val="3"/>
      <w:sz w:val="18"/>
      <w:szCs w:val="16"/>
      <w:lang w:val="en-US" w:eastAsia="hi-IN" w:bidi="hi-IN"/>
    </w:rPr>
  </w:style>
  <w:style w:type="character" w:customStyle="1" w:styleId="ListLabel1">
    <w:name w:val="ListLabel 1"/>
    <w:rsid w:val="00400002"/>
    <w:rPr>
      <w:rFonts w:eastAsia="Liberation Sans" w:cs="Liberation Sans"/>
    </w:rPr>
  </w:style>
  <w:style w:type="character" w:customStyle="1" w:styleId="ListLabel2">
    <w:name w:val="ListLabel 2"/>
    <w:rsid w:val="00400002"/>
    <w:rPr>
      <w:rFonts w:cs="Courier New"/>
    </w:rPr>
  </w:style>
  <w:style w:type="numbering" w:customStyle="1" w:styleId="WWNum1">
    <w:name w:val="WWNum1"/>
    <w:basedOn w:val="Nessunelenco"/>
    <w:rsid w:val="00400002"/>
    <w:pPr>
      <w:numPr>
        <w:numId w:val="1"/>
      </w:numPr>
    </w:pPr>
  </w:style>
  <w:style w:type="numbering" w:customStyle="1" w:styleId="WWNum2">
    <w:name w:val="WWNum2"/>
    <w:basedOn w:val="Nessunelenco"/>
    <w:rsid w:val="00400002"/>
    <w:pPr>
      <w:numPr>
        <w:numId w:val="2"/>
      </w:numPr>
    </w:pPr>
  </w:style>
  <w:style w:type="numbering" w:customStyle="1" w:styleId="WWNum3">
    <w:name w:val="WWNum3"/>
    <w:basedOn w:val="Nessunelenco"/>
    <w:rsid w:val="00400002"/>
    <w:pPr>
      <w:numPr>
        <w:numId w:val="3"/>
      </w:numPr>
    </w:pPr>
  </w:style>
  <w:style w:type="numbering" w:customStyle="1" w:styleId="WWNum4">
    <w:name w:val="WWNum4"/>
    <w:basedOn w:val="Nessunelenco"/>
    <w:rsid w:val="00400002"/>
    <w:pPr>
      <w:numPr>
        <w:numId w:val="4"/>
      </w:numPr>
    </w:pPr>
  </w:style>
  <w:style w:type="numbering" w:customStyle="1" w:styleId="WWNum5">
    <w:name w:val="WWNum5"/>
    <w:basedOn w:val="Nessunelenco"/>
    <w:rsid w:val="00400002"/>
    <w:pPr>
      <w:numPr>
        <w:numId w:val="5"/>
      </w:numPr>
    </w:pPr>
  </w:style>
  <w:style w:type="numbering" w:customStyle="1" w:styleId="WWNum6">
    <w:name w:val="WWNum6"/>
    <w:basedOn w:val="Nessunelenco"/>
    <w:rsid w:val="00400002"/>
    <w:pPr>
      <w:numPr>
        <w:numId w:val="6"/>
      </w:numPr>
    </w:pPr>
  </w:style>
  <w:style w:type="numbering" w:customStyle="1" w:styleId="WWNum7">
    <w:name w:val="WWNum7"/>
    <w:basedOn w:val="Nessunelenco"/>
    <w:rsid w:val="00400002"/>
    <w:pPr>
      <w:numPr>
        <w:numId w:val="7"/>
      </w:numPr>
    </w:pPr>
  </w:style>
  <w:style w:type="numbering" w:customStyle="1" w:styleId="WWNum8">
    <w:name w:val="WWNum8"/>
    <w:basedOn w:val="Nessunelenco"/>
    <w:rsid w:val="00400002"/>
    <w:pPr>
      <w:numPr>
        <w:numId w:val="8"/>
      </w:numPr>
    </w:pPr>
  </w:style>
  <w:style w:type="numbering" w:customStyle="1" w:styleId="WWNum9">
    <w:name w:val="WWNum9"/>
    <w:basedOn w:val="Nessunelenco"/>
    <w:rsid w:val="00400002"/>
    <w:pPr>
      <w:numPr>
        <w:numId w:val="9"/>
      </w:numPr>
    </w:pPr>
  </w:style>
  <w:style w:type="numbering" w:customStyle="1" w:styleId="WWNum10">
    <w:name w:val="WWNum10"/>
    <w:basedOn w:val="Nessunelenco"/>
    <w:rsid w:val="00400002"/>
    <w:pPr>
      <w:numPr>
        <w:numId w:val="10"/>
      </w:numPr>
    </w:pPr>
  </w:style>
  <w:style w:type="numbering" w:customStyle="1" w:styleId="WWNum11">
    <w:name w:val="WWNum11"/>
    <w:basedOn w:val="Nessunelenco"/>
    <w:rsid w:val="00400002"/>
    <w:pPr>
      <w:numPr>
        <w:numId w:val="11"/>
      </w:numPr>
    </w:pPr>
  </w:style>
  <w:style w:type="numbering" w:customStyle="1" w:styleId="WWNum12">
    <w:name w:val="WWNum12"/>
    <w:basedOn w:val="Nessunelenco"/>
    <w:rsid w:val="00400002"/>
    <w:pPr>
      <w:numPr>
        <w:numId w:val="12"/>
      </w:numPr>
    </w:pPr>
  </w:style>
  <w:style w:type="numbering" w:customStyle="1" w:styleId="WWNum13">
    <w:name w:val="WWNum13"/>
    <w:basedOn w:val="Nessunelenco"/>
    <w:rsid w:val="00400002"/>
    <w:pPr>
      <w:numPr>
        <w:numId w:val="13"/>
      </w:numPr>
    </w:pPr>
  </w:style>
  <w:style w:type="numbering" w:customStyle="1" w:styleId="WWNum14">
    <w:name w:val="WWNum14"/>
    <w:basedOn w:val="Nessunelenco"/>
    <w:rsid w:val="00400002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2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angela stellacci</cp:lastModifiedBy>
  <cp:revision>4</cp:revision>
  <cp:lastPrinted>2019-09-09T14:32:00Z</cp:lastPrinted>
  <dcterms:created xsi:type="dcterms:W3CDTF">2020-10-27T16:45:00Z</dcterms:created>
  <dcterms:modified xsi:type="dcterms:W3CDTF">2021-09-09T15:29:00Z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