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45905" w14:textId="77777777" w:rsidR="00F91CF6" w:rsidRPr="00F91CF6" w:rsidRDefault="00F91CF6" w:rsidP="00F91CF6">
      <w:pPr>
        <w:spacing w:after="200" w:line="276" w:lineRule="auto"/>
        <w:ind w:left="720"/>
        <w:contextualSpacing/>
        <w:jc w:val="center"/>
        <w:rPr>
          <w:rFonts w:ascii="Calibri" w:eastAsia="Calibri" w:hAnsi="Calibri" w:cs="Times New Roman"/>
          <w:sz w:val="28"/>
          <w:szCs w:val="28"/>
        </w:rPr>
      </w:pPr>
      <w:r w:rsidRPr="00F91CF6">
        <w:rPr>
          <w:rFonts w:ascii="Calibri" w:eastAsia="Calibri" w:hAnsi="Calibri" w:cs="Times New Roman"/>
          <w:sz w:val="28"/>
          <w:szCs w:val="28"/>
        </w:rPr>
        <w:t xml:space="preserve">DISCIPLINA: </w:t>
      </w:r>
      <w:r w:rsidRPr="00F91CF6">
        <w:rPr>
          <w:rFonts w:ascii="Calibri" w:eastAsia="Calibri" w:hAnsi="Calibri" w:cs="Times New Roman"/>
          <w:sz w:val="28"/>
          <w:szCs w:val="28"/>
          <w:u w:val="single"/>
        </w:rPr>
        <w:t>COMPLEMENTI DI MATEMATICA</w:t>
      </w:r>
    </w:p>
    <w:p w14:paraId="19945906" w14:textId="77777777" w:rsidR="00046560" w:rsidRDefault="00F91CF6" w:rsidP="00046560">
      <w:pPr>
        <w:pStyle w:val="Paragrafoelenco"/>
        <w:jc w:val="center"/>
        <w:rPr>
          <w:sz w:val="28"/>
          <w:szCs w:val="28"/>
        </w:rPr>
      </w:pPr>
      <w:r w:rsidRPr="00F91CF6">
        <w:rPr>
          <w:rFonts w:ascii="Calibri" w:eastAsia="Calibri" w:hAnsi="Calibri" w:cs="Times New Roman"/>
          <w:sz w:val="28"/>
          <w:szCs w:val="28"/>
        </w:rPr>
        <w:t>II BIENNIO</w:t>
      </w:r>
      <w:r w:rsidR="00046560" w:rsidRPr="00046560">
        <w:rPr>
          <w:sz w:val="28"/>
          <w:szCs w:val="28"/>
        </w:rPr>
        <w:t xml:space="preserve"> </w:t>
      </w:r>
      <w:r w:rsidR="00046560">
        <w:rPr>
          <w:sz w:val="28"/>
          <w:szCs w:val="28"/>
        </w:rPr>
        <w:t>INDIRIZZO TECNICO GRAFICO</w:t>
      </w:r>
    </w:p>
    <w:p w14:paraId="19945907" w14:textId="77777777" w:rsidR="00F91CF6" w:rsidRPr="00F91CF6" w:rsidRDefault="00F91CF6" w:rsidP="00F91CF6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14:paraId="19945908" w14:textId="77777777" w:rsidR="00F91CF6" w:rsidRPr="00F91CF6" w:rsidRDefault="00F91CF6" w:rsidP="00F91CF6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134"/>
      </w:tblGrid>
      <w:tr w:rsidR="00F91CF6" w:rsidRPr="00F91CF6" w14:paraId="1994590A" w14:textId="77777777" w:rsidTr="005019C3">
        <w:trPr>
          <w:trHeight w:val="596"/>
          <w:jc w:val="center"/>
        </w:trPr>
        <w:tc>
          <w:tcPr>
            <w:tcW w:w="9134" w:type="dxa"/>
            <w:vAlign w:val="bottom"/>
          </w:tcPr>
          <w:p w14:paraId="19945909" w14:textId="77777777" w:rsidR="00F91CF6" w:rsidRPr="00F91CF6" w:rsidRDefault="00F91CF6" w:rsidP="00F91CF6">
            <w:pPr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91CF6">
              <w:rPr>
                <w:rFonts w:ascii="Calibri" w:eastAsia="Calibri" w:hAnsi="Calibri" w:cs="Times New Roman"/>
                <w:sz w:val="24"/>
                <w:szCs w:val="24"/>
              </w:rPr>
              <w:t>OBIETTIVI MINIMI PREVISTI</w:t>
            </w:r>
          </w:p>
        </w:tc>
      </w:tr>
      <w:tr w:rsidR="00F91CF6" w:rsidRPr="00F91CF6" w14:paraId="1994591D" w14:textId="77777777" w:rsidTr="005019C3">
        <w:trPr>
          <w:trHeight w:val="596"/>
          <w:jc w:val="center"/>
        </w:trPr>
        <w:tc>
          <w:tcPr>
            <w:tcW w:w="9134" w:type="dxa"/>
          </w:tcPr>
          <w:p w14:paraId="1994590B" w14:textId="77777777" w:rsidR="00F91CF6" w:rsidRPr="00F91CF6" w:rsidRDefault="00F91CF6" w:rsidP="00F91CF6">
            <w:pPr>
              <w:ind w:left="72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1994590C" w14:textId="77777777" w:rsidR="00F91CF6" w:rsidRPr="00F91CF6" w:rsidRDefault="00F91CF6" w:rsidP="00F91CF6">
            <w:pPr>
              <w:ind w:left="72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91CF6">
              <w:rPr>
                <w:rFonts w:ascii="Calibri" w:eastAsia="Calibri" w:hAnsi="Calibri" w:cs="Times New Roman"/>
                <w:sz w:val="24"/>
                <w:szCs w:val="24"/>
              </w:rPr>
              <w:t>III anno</w:t>
            </w:r>
          </w:p>
          <w:p w14:paraId="1994590D" w14:textId="77777777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1994590E" w14:textId="3B5CE7ED" w:rsidR="00F91CF6" w:rsidRPr="00F91CF6" w:rsidRDefault="005A2470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F91CF6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="00F91CF6" w:rsidRPr="00F91CF6">
              <w:rPr>
                <w:rFonts w:ascii="Calibri" w:eastAsia="Calibri" w:hAnsi="Calibri" w:cs="Times New Roman"/>
                <w:sz w:val="20"/>
                <w:szCs w:val="20"/>
              </w:rPr>
              <w:t>aper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91CF6" w:rsidRPr="00F91CF6">
              <w:rPr>
                <w:rFonts w:ascii="Calibri" w:eastAsia="Calibri" w:hAnsi="Calibri" w:cs="Times New Roman"/>
                <w:sz w:val="20"/>
                <w:szCs w:val="20"/>
              </w:rPr>
              <w:t>rappresentar</w:t>
            </w:r>
            <w:proofErr w:type="spellEnd"/>
            <w:r w:rsidR="00F91CF6" w:rsidRPr="00F91CF6">
              <w:rPr>
                <w:rFonts w:ascii="Calibri" w:eastAsia="Calibri" w:hAnsi="Calibri" w:cs="Times New Roman"/>
                <w:sz w:val="20"/>
                <w:szCs w:val="20"/>
              </w:rPr>
              <w:t>e graficamente le coniche e le figure geometriche con l’uso di pacchetti informatici.</w:t>
            </w:r>
          </w:p>
          <w:p w14:paraId="1994590F" w14:textId="77777777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91CF6">
              <w:rPr>
                <w:rFonts w:ascii="Calibri" w:eastAsia="Calibri" w:hAnsi="Calibri" w:cs="Times New Roman"/>
                <w:sz w:val="20"/>
                <w:szCs w:val="20"/>
              </w:rPr>
              <w:t>saper costruire tabelle di frequenza</w:t>
            </w:r>
          </w:p>
          <w:p w14:paraId="19945910" w14:textId="77777777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91CF6">
              <w:rPr>
                <w:rFonts w:ascii="Calibri" w:eastAsia="Calibri" w:hAnsi="Calibri" w:cs="Times New Roman"/>
                <w:sz w:val="20"/>
                <w:szCs w:val="20"/>
              </w:rPr>
              <w:t>saper rappresentare dati e ricavare informazioni dai grafici</w:t>
            </w:r>
          </w:p>
          <w:p w14:paraId="19945911" w14:textId="77777777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91CF6">
              <w:rPr>
                <w:rFonts w:ascii="Calibri" w:eastAsia="Calibri" w:hAnsi="Calibri" w:cs="Times New Roman"/>
                <w:sz w:val="20"/>
                <w:szCs w:val="20"/>
              </w:rPr>
              <w:t>saper individuare e calcolare indici di posizione centrale</w:t>
            </w:r>
          </w:p>
          <w:p w14:paraId="19945912" w14:textId="77777777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91CF6">
              <w:rPr>
                <w:rFonts w:ascii="Calibri" w:eastAsia="Calibri" w:hAnsi="Calibri" w:cs="Times New Roman"/>
                <w:sz w:val="20"/>
                <w:szCs w:val="20"/>
              </w:rPr>
              <w:t>saper individuare e calcolare indici di variabilità</w:t>
            </w:r>
          </w:p>
          <w:p w14:paraId="19945913" w14:textId="77777777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91CF6">
              <w:rPr>
                <w:rFonts w:ascii="Calibri" w:eastAsia="Calibri" w:hAnsi="Calibri" w:cs="Times New Roman"/>
                <w:sz w:val="20"/>
                <w:szCs w:val="20"/>
              </w:rPr>
              <w:t>saper costruire e ricavare dati da tabelle a doppia entrata</w:t>
            </w:r>
          </w:p>
          <w:p w14:paraId="19945914" w14:textId="77777777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19945915" w14:textId="77777777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19945916" w14:textId="77777777" w:rsidR="00F91CF6" w:rsidRPr="00F91CF6" w:rsidRDefault="00F91CF6" w:rsidP="00F91CF6">
            <w:pPr>
              <w:ind w:left="72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91CF6">
              <w:rPr>
                <w:rFonts w:ascii="Calibri" w:eastAsia="Calibri" w:hAnsi="Calibri" w:cs="Times New Roman"/>
                <w:sz w:val="24"/>
                <w:szCs w:val="24"/>
              </w:rPr>
              <w:t>IV anno</w:t>
            </w:r>
          </w:p>
          <w:p w14:paraId="19945917" w14:textId="77777777" w:rsidR="00F91CF6" w:rsidRPr="00F91CF6" w:rsidRDefault="00F91CF6" w:rsidP="00F91CF6">
            <w:pPr>
              <w:ind w:left="72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79C0C8B8" w14:textId="3D94FCD2" w:rsidR="00056696" w:rsidRDefault="00780C21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Conoscere le definizioni di </w:t>
            </w:r>
            <w:r w:rsidR="002F114F">
              <w:rPr>
                <w:rFonts w:ascii="Calibri" w:eastAsia="Calibri" w:hAnsi="Calibri" w:cs="Times New Roman"/>
                <w:sz w:val="20"/>
                <w:szCs w:val="20"/>
              </w:rPr>
              <w:t>raggruppamenti,</w:t>
            </w:r>
            <w:r w:rsidR="0099370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2F114F">
              <w:rPr>
                <w:rFonts w:ascii="Calibri" w:eastAsia="Calibri" w:hAnsi="Calibri" w:cs="Times New Roman"/>
                <w:sz w:val="20"/>
                <w:szCs w:val="20"/>
              </w:rPr>
              <w:t>disposizioni</w:t>
            </w:r>
            <w:r w:rsidR="0099370F">
              <w:rPr>
                <w:rFonts w:ascii="Calibri" w:eastAsia="Calibri" w:hAnsi="Calibri" w:cs="Times New Roman"/>
                <w:sz w:val="20"/>
                <w:szCs w:val="20"/>
              </w:rPr>
              <w:t>, permutazioni e combinazioni</w:t>
            </w:r>
          </w:p>
          <w:p w14:paraId="19945918" w14:textId="4F9DF4AF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F91CF6">
              <w:rPr>
                <w:rFonts w:ascii="Calibri" w:eastAsia="Calibri" w:hAnsi="Calibri" w:cs="Times New Roman"/>
                <w:sz w:val="20"/>
                <w:szCs w:val="20"/>
              </w:rPr>
              <w:t>saper  risolvere</w:t>
            </w:r>
            <w:proofErr w:type="gramEnd"/>
            <w:r w:rsidRPr="00F91CF6">
              <w:rPr>
                <w:rFonts w:ascii="Calibri" w:eastAsia="Calibri" w:hAnsi="Calibri" w:cs="Times New Roman"/>
                <w:sz w:val="20"/>
                <w:szCs w:val="20"/>
              </w:rPr>
              <w:t xml:space="preserve"> semplici esercizi di calcolo combinatorio</w:t>
            </w:r>
          </w:p>
          <w:p w14:paraId="19945919" w14:textId="1E0036CC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F91CF6">
              <w:rPr>
                <w:rFonts w:ascii="Calibri" w:eastAsia="Calibri" w:hAnsi="Calibri" w:cs="Times New Roman"/>
                <w:sz w:val="20"/>
                <w:szCs w:val="20"/>
              </w:rPr>
              <w:t xml:space="preserve">saper  </w:t>
            </w:r>
            <w:r w:rsidR="009A1353">
              <w:rPr>
                <w:rFonts w:ascii="Calibri" w:eastAsia="Calibri" w:hAnsi="Calibri" w:cs="Times New Roman"/>
                <w:sz w:val="20"/>
                <w:szCs w:val="20"/>
              </w:rPr>
              <w:t>calcolare</w:t>
            </w:r>
            <w:proofErr w:type="gramEnd"/>
            <w:r w:rsidR="0006688D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EF4967">
              <w:rPr>
                <w:rFonts w:ascii="Calibri" w:eastAsia="Calibri" w:hAnsi="Calibri" w:cs="Times New Roman"/>
                <w:sz w:val="20"/>
                <w:szCs w:val="20"/>
              </w:rPr>
              <w:t xml:space="preserve"> la formula del binomio di Newton</w:t>
            </w:r>
          </w:p>
          <w:p w14:paraId="1994591B" w14:textId="4929CF4D" w:rsidR="00F91CF6" w:rsidRDefault="003F457E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conoscere la definizione di</w:t>
            </w:r>
            <w:r w:rsidR="00CD4143">
              <w:rPr>
                <w:rFonts w:ascii="Calibri" w:eastAsia="Calibri" w:hAnsi="Calibri" w:cs="Times New Roman"/>
                <w:sz w:val="20"/>
                <w:szCs w:val="20"/>
              </w:rPr>
              <w:t xml:space="preserve"> probabilità</w:t>
            </w:r>
          </w:p>
          <w:p w14:paraId="6402A26C" w14:textId="4328DC0F" w:rsidR="00CD4143" w:rsidRPr="00F91CF6" w:rsidRDefault="00CD4143" w:rsidP="00F91CF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saper svolgere esercizi sulla proba</w:t>
            </w:r>
            <w:r w:rsidR="00FD574D">
              <w:rPr>
                <w:rFonts w:ascii="Calibri" w:eastAsia="Calibri" w:hAnsi="Calibri" w:cs="Times New Roman"/>
                <w:sz w:val="20"/>
                <w:szCs w:val="20"/>
              </w:rPr>
              <w:t>bilità di eventi elementari</w:t>
            </w:r>
            <w:bookmarkStart w:id="0" w:name="_GoBack"/>
            <w:bookmarkEnd w:id="0"/>
          </w:p>
          <w:p w14:paraId="1994591C" w14:textId="77777777" w:rsidR="00F91CF6" w:rsidRPr="00F91CF6" w:rsidRDefault="00F91CF6" w:rsidP="00F91C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1994591E" w14:textId="77777777" w:rsidR="008967F9" w:rsidRDefault="008967F9"/>
    <w:p w14:paraId="1994591F" w14:textId="77777777" w:rsidR="00F91CF6" w:rsidRDefault="00F91CF6"/>
    <w:p w14:paraId="19945920" w14:textId="77777777" w:rsidR="00F91CF6" w:rsidRDefault="00F91CF6"/>
    <w:p w14:paraId="19945921" w14:textId="77777777" w:rsidR="00F91CF6" w:rsidRDefault="00F91CF6"/>
    <w:p w14:paraId="19945922" w14:textId="77777777" w:rsidR="00F91CF6" w:rsidRDefault="00F91CF6"/>
    <w:p w14:paraId="19945923" w14:textId="77777777" w:rsidR="00F91CF6" w:rsidRDefault="00F91CF6"/>
    <w:p w14:paraId="19945924" w14:textId="77777777" w:rsidR="00F91CF6" w:rsidRDefault="00F91CF6"/>
    <w:p w14:paraId="19945925" w14:textId="77777777" w:rsidR="00F91CF6" w:rsidRDefault="00F91CF6"/>
    <w:p w14:paraId="19945926" w14:textId="77777777" w:rsidR="00F91CF6" w:rsidRDefault="00F91CF6"/>
    <w:p w14:paraId="19945927" w14:textId="77777777" w:rsidR="00F91CF6" w:rsidRDefault="00F91CF6"/>
    <w:p w14:paraId="19945928" w14:textId="77777777" w:rsidR="00F91CF6" w:rsidRDefault="00F91CF6"/>
    <w:p w14:paraId="19945929" w14:textId="77777777" w:rsidR="00F91CF6" w:rsidRDefault="00F91CF6"/>
    <w:sectPr w:rsidR="00F91C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CF6"/>
    <w:rsid w:val="00046560"/>
    <w:rsid w:val="00056696"/>
    <w:rsid w:val="0006688D"/>
    <w:rsid w:val="002F114F"/>
    <w:rsid w:val="003F457E"/>
    <w:rsid w:val="005A2470"/>
    <w:rsid w:val="00780C21"/>
    <w:rsid w:val="007E0CFF"/>
    <w:rsid w:val="008967F9"/>
    <w:rsid w:val="0099370F"/>
    <w:rsid w:val="009A1353"/>
    <w:rsid w:val="00CD4143"/>
    <w:rsid w:val="00EF4967"/>
    <w:rsid w:val="00F91CF6"/>
    <w:rsid w:val="00FD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45905"/>
  <w15:chartTrackingRefBased/>
  <w15:docId w15:val="{32B4DC5B-3483-44F2-A84D-4DBD1578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1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F91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656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stellacci</dc:creator>
  <cp:keywords/>
  <dc:description/>
  <cp:lastModifiedBy>angela stellacci</cp:lastModifiedBy>
  <cp:revision>14</cp:revision>
  <dcterms:created xsi:type="dcterms:W3CDTF">2017-09-22T14:52:00Z</dcterms:created>
  <dcterms:modified xsi:type="dcterms:W3CDTF">2018-09-10T16:12:00Z</dcterms:modified>
</cp:coreProperties>
</file>